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7CA34" w14:textId="0C9EBF13" w:rsidR="00094430" w:rsidRDefault="00330F7A" w:rsidP="00FC4C42">
      <w:pPr>
        <w:tabs>
          <w:tab w:val="center" w:pos="6804"/>
        </w:tabs>
        <w:ind w:right="100"/>
        <w:rPr>
          <w:rFonts w:ascii="Comic Sans MS" w:hAnsi="Comic Sans MS" w:cs="Comic Sans MS"/>
          <w:b/>
          <w:bCs/>
          <w:sz w:val="42"/>
          <w:szCs w:val="42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2F4F17D9" wp14:editId="256D57AC">
            <wp:simplePos x="0" y="0"/>
            <wp:positionH relativeFrom="column">
              <wp:posOffset>2603881</wp:posOffset>
            </wp:positionH>
            <wp:positionV relativeFrom="paragraph">
              <wp:posOffset>-53975</wp:posOffset>
            </wp:positionV>
            <wp:extent cx="862086" cy="727202"/>
            <wp:effectExtent l="0" t="0" r="0" b="0"/>
            <wp:wrapNone/>
            <wp:docPr id="1594752669" name="Image 3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752669" name="Image 3" descr="Une image contenant texte, Police, Graphique, logo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2086" cy="727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0D556471" wp14:editId="6EC9328E">
            <wp:simplePos x="0" y="0"/>
            <wp:positionH relativeFrom="column">
              <wp:posOffset>5297932</wp:posOffset>
            </wp:positionH>
            <wp:positionV relativeFrom="paragraph">
              <wp:posOffset>-224536</wp:posOffset>
            </wp:positionV>
            <wp:extent cx="896112" cy="898171"/>
            <wp:effectExtent l="0" t="0" r="0" b="0"/>
            <wp:wrapNone/>
            <wp:docPr id="1279397762" name="Image 4" descr="Une image contenant logo, texte, symbole, cerc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397762" name="Image 4" descr="Une image contenant logo, texte, symbole, cercle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6112" cy="898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CEE" w:rsidRPr="001E005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56AA846A" wp14:editId="45AAE9F9">
            <wp:simplePos x="0" y="0"/>
            <wp:positionH relativeFrom="column">
              <wp:posOffset>276896</wp:posOffset>
            </wp:positionH>
            <wp:positionV relativeFrom="paragraph">
              <wp:posOffset>-412124</wp:posOffset>
            </wp:positionV>
            <wp:extent cx="885825" cy="1252841"/>
            <wp:effectExtent l="0" t="0" r="0" b="0"/>
            <wp:wrapNone/>
            <wp:docPr id="599347203" name="Image 3" descr="Une image contenant Graphique, texte, graphism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1" descr="Une image contenant Graphique, texte, graphisme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52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583">
        <w:rPr>
          <w:rFonts w:ascii="Comic Sans MS" w:hAnsi="Comic Sans MS" w:cs="Comic Sans MS"/>
          <w:b/>
          <w:bCs/>
          <w:sz w:val="42"/>
          <w:szCs w:val="42"/>
        </w:rPr>
        <w:tab/>
      </w:r>
    </w:p>
    <w:p w14:paraId="4554F472" w14:textId="594B8930" w:rsidR="00094430" w:rsidRDefault="00094430" w:rsidP="00B0301D">
      <w:pPr>
        <w:rPr>
          <w:lang w:val="es-ES"/>
        </w:rPr>
      </w:pPr>
    </w:p>
    <w:p w14:paraId="6732A529" w14:textId="2EB78326" w:rsidR="00094430" w:rsidRDefault="00765CEE" w:rsidP="00B0301D">
      <w:pPr>
        <w:rPr>
          <w:lang w:val="es-ES"/>
        </w:rPr>
      </w:pPr>
      <w:r w:rsidRPr="0061720A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 wp14:anchorId="585C87CB" wp14:editId="48DEC661">
            <wp:simplePos x="0" y="0"/>
            <wp:positionH relativeFrom="column">
              <wp:posOffset>199622</wp:posOffset>
            </wp:positionH>
            <wp:positionV relativeFrom="paragraph">
              <wp:posOffset>40890</wp:posOffset>
            </wp:positionV>
            <wp:extent cx="1208784" cy="226979"/>
            <wp:effectExtent l="0" t="38100" r="0" b="116205"/>
            <wp:wrapNone/>
            <wp:docPr id="1413006998" name="Image 2" descr="Site de Pois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te de Poiss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04955">
                      <a:off x="0" y="0"/>
                      <a:ext cx="1208784" cy="2269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056370" w14:textId="77777777" w:rsidR="00330F7A" w:rsidRDefault="00330F7A" w:rsidP="00724B92">
      <w:pPr>
        <w:tabs>
          <w:tab w:val="left" w:pos="4420"/>
          <w:tab w:val="left" w:pos="4571"/>
        </w:tabs>
        <w:rPr>
          <w:lang w:val="es-ES"/>
        </w:rPr>
      </w:pPr>
    </w:p>
    <w:p w14:paraId="1F1F5675" w14:textId="5EEEE587" w:rsidR="00330F7A" w:rsidRDefault="00197583" w:rsidP="00724B92">
      <w:pPr>
        <w:tabs>
          <w:tab w:val="left" w:pos="4420"/>
          <w:tab w:val="left" w:pos="4571"/>
        </w:tabs>
        <w:rPr>
          <w:sz w:val="28"/>
          <w:szCs w:val="28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1D3EF24" wp14:editId="08B33B19">
                <wp:simplePos x="0" y="0"/>
                <wp:positionH relativeFrom="column">
                  <wp:posOffset>1035685</wp:posOffset>
                </wp:positionH>
                <wp:positionV relativeFrom="paragraph">
                  <wp:posOffset>21590</wp:posOffset>
                </wp:positionV>
                <wp:extent cx="4852670" cy="1115695"/>
                <wp:effectExtent l="0" t="0" r="0" b="3175"/>
                <wp:wrapNone/>
                <wp:docPr id="1428829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267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8AC35" w14:textId="22C48A05" w:rsidR="00330F7A" w:rsidRDefault="00330F7A" w:rsidP="00A875B5">
                            <w:pPr>
                              <w:jc w:val="center"/>
                              <w:rPr>
                                <w:rFonts w:ascii="DINk" w:hAnsi="DINk" w:cs="Arial Rounded MT Bold"/>
                                <w:color w:val="FF0000"/>
                                <w:sz w:val="50"/>
                                <w:szCs w:val="44"/>
                              </w:rPr>
                            </w:pPr>
                            <w:r w:rsidRPr="00330F7A">
                              <w:rPr>
                                <w:rFonts w:ascii="DINk" w:hAnsi="DINk" w:cs="Arial Rounded MT Bold"/>
                                <w:color w:val="FF0000"/>
                                <w:sz w:val="50"/>
                                <w:szCs w:val="44"/>
                              </w:rPr>
                              <w:t xml:space="preserve">Déclaration commune </w:t>
                            </w:r>
                          </w:p>
                          <w:p w14:paraId="4601A400" w14:textId="511D8734" w:rsidR="00D519E1" w:rsidRDefault="00330F7A" w:rsidP="00A875B5">
                            <w:pPr>
                              <w:jc w:val="center"/>
                              <w:rPr>
                                <w:rFonts w:ascii="DINk" w:hAnsi="DINk" w:cs="Arial Rounded MT Bold"/>
                                <w:color w:val="FF0000"/>
                                <w:sz w:val="50"/>
                                <w:szCs w:val="44"/>
                              </w:rPr>
                            </w:pPr>
                            <w:r w:rsidRPr="00330F7A">
                              <w:rPr>
                                <w:rFonts w:ascii="DINk" w:hAnsi="DINk" w:cs="Arial Rounded MT Bold"/>
                                <w:color w:val="FF0000"/>
                                <w:sz w:val="50"/>
                                <w:szCs w:val="44"/>
                              </w:rPr>
                              <w:t>CFTC, CFE/CGC et FO</w:t>
                            </w:r>
                          </w:p>
                          <w:p w14:paraId="0C18FD40" w14:textId="6EAA370F" w:rsidR="00A2352C" w:rsidRPr="00880065" w:rsidRDefault="00A2352C" w:rsidP="00A875B5">
                            <w:pPr>
                              <w:jc w:val="center"/>
                              <w:rPr>
                                <w:rFonts w:ascii="DINk" w:hAnsi="DINk" w:cs="Arial Rounded MT Bold"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DINk" w:hAnsi="DINk" w:cs="Arial Rounded MT Bold"/>
                                <w:color w:val="FF0000"/>
                                <w:sz w:val="50"/>
                                <w:szCs w:val="44"/>
                              </w:rPr>
                              <w:t>Au CSE ex du 05/12/2024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D3EF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1.55pt;margin-top:1.7pt;width:382.1pt;height:87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" stroked="f">
                <v:textbox>
                  <w:txbxContent>
                    <w:p w14:paraId="74D8AC35" w14:textId="22C48A05" w:rsidR="00330F7A" w:rsidRDefault="00330F7A" w:rsidP="00A875B5">
                      <w:pPr>
                        <w:jc w:val="center"/>
                        <w:rPr>
                          <w:rFonts w:ascii="DINk" w:hAnsi="DINk" w:cs="Arial Rounded MT Bold"/>
                          <w:color w:val="FF0000"/>
                          <w:sz w:val="50"/>
                          <w:szCs w:val="44"/>
                        </w:rPr>
                      </w:pPr>
                      <w:r w:rsidRPr="00330F7A">
                        <w:rPr>
                          <w:rFonts w:ascii="DINk" w:hAnsi="DINk" w:cs="Arial Rounded MT Bold"/>
                          <w:color w:val="FF0000"/>
                          <w:sz w:val="50"/>
                          <w:szCs w:val="44"/>
                        </w:rPr>
                        <w:t xml:space="preserve">Déclaration commune </w:t>
                      </w:r>
                    </w:p>
                    <w:p w14:paraId="4601A400" w14:textId="511D8734" w:rsidR="00D519E1" w:rsidRDefault="00330F7A" w:rsidP="00A875B5">
                      <w:pPr>
                        <w:jc w:val="center"/>
                        <w:rPr>
                          <w:rFonts w:ascii="DINk" w:hAnsi="DINk" w:cs="Arial Rounded MT Bold"/>
                          <w:color w:val="FF0000"/>
                          <w:sz w:val="50"/>
                          <w:szCs w:val="44"/>
                        </w:rPr>
                      </w:pPr>
                      <w:r w:rsidRPr="00330F7A">
                        <w:rPr>
                          <w:rFonts w:ascii="DINk" w:hAnsi="DINk" w:cs="Arial Rounded MT Bold"/>
                          <w:color w:val="FF0000"/>
                          <w:sz w:val="50"/>
                          <w:szCs w:val="44"/>
                        </w:rPr>
                        <w:t>CFTC, CFE/CGC et FO</w:t>
                      </w:r>
                    </w:p>
                    <w:p w14:paraId="0C18FD40" w14:textId="6EAA370F" w:rsidR="00A2352C" w:rsidRPr="00880065" w:rsidRDefault="00A2352C" w:rsidP="00A875B5">
                      <w:pPr>
                        <w:jc w:val="center"/>
                        <w:rPr>
                          <w:rFonts w:ascii="DINk" w:hAnsi="DINk" w:cs="Arial Rounded MT Bold"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rFonts w:ascii="DINk" w:hAnsi="DINk" w:cs="Arial Rounded MT Bold"/>
                          <w:color w:val="FF0000"/>
                          <w:sz w:val="50"/>
                          <w:szCs w:val="44"/>
                        </w:rPr>
                        <w:t>Au CSE ex du 05/12/2024</w:t>
                      </w:r>
                    </w:p>
                  </w:txbxContent>
                </v:textbox>
              </v:shape>
            </w:pict>
          </mc:Fallback>
        </mc:AlternateContent>
      </w:r>
    </w:p>
    <w:p w14:paraId="330A6A2D" w14:textId="77777777" w:rsidR="00330F7A" w:rsidRDefault="00330F7A" w:rsidP="00724B92">
      <w:pPr>
        <w:tabs>
          <w:tab w:val="left" w:pos="4420"/>
          <w:tab w:val="left" w:pos="4571"/>
        </w:tabs>
        <w:rPr>
          <w:sz w:val="28"/>
          <w:szCs w:val="28"/>
          <w:lang w:val="es-ES"/>
        </w:rPr>
      </w:pPr>
    </w:p>
    <w:p w14:paraId="5C06C454" w14:textId="33A46FF0" w:rsidR="008C5FB5" w:rsidRDefault="008C5FB5" w:rsidP="00724B92">
      <w:pPr>
        <w:tabs>
          <w:tab w:val="left" w:pos="4420"/>
          <w:tab w:val="left" w:pos="4571"/>
        </w:tabs>
        <w:rPr>
          <w:sz w:val="28"/>
          <w:szCs w:val="28"/>
          <w:lang w:val="es-ES"/>
        </w:rPr>
      </w:pPr>
    </w:p>
    <w:p w14:paraId="7AB34505" w14:textId="77777777" w:rsidR="00330F7A" w:rsidRDefault="00330F7A" w:rsidP="00724B92">
      <w:pPr>
        <w:tabs>
          <w:tab w:val="left" w:pos="4420"/>
          <w:tab w:val="left" w:pos="4571"/>
        </w:tabs>
        <w:rPr>
          <w:sz w:val="28"/>
          <w:szCs w:val="28"/>
          <w:lang w:val="es-ES"/>
        </w:rPr>
      </w:pPr>
    </w:p>
    <w:p w14:paraId="26FEEA64" w14:textId="77777777" w:rsidR="00330F7A" w:rsidRDefault="00330F7A" w:rsidP="00724B92">
      <w:pPr>
        <w:tabs>
          <w:tab w:val="left" w:pos="4420"/>
          <w:tab w:val="left" w:pos="4571"/>
        </w:tabs>
        <w:rPr>
          <w:sz w:val="28"/>
          <w:szCs w:val="28"/>
          <w:lang w:val="es-ES"/>
        </w:rPr>
      </w:pPr>
    </w:p>
    <w:p w14:paraId="797A8238" w14:textId="77777777" w:rsidR="00330F7A" w:rsidRDefault="00330F7A" w:rsidP="00724B92">
      <w:pPr>
        <w:tabs>
          <w:tab w:val="left" w:pos="4420"/>
          <w:tab w:val="left" w:pos="4571"/>
        </w:tabs>
        <w:rPr>
          <w:sz w:val="28"/>
          <w:szCs w:val="28"/>
          <w:lang w:val="es-ES"/>
        </w:rPr>
      </w:pPr>
    </w:p>
    <w:p w14:paraId="6C03BF68" w14:textId="77777777" w:rsidR="00330F7A" w:rsidRDefault="00330F7A" w:rsidP="00724B92">
      <w:pPr>
        <w:tabs>
          <w:tab w:val="left" w:pos="4420"/>
          <w:tab w:val="left" w:pos="4571"/>
        </w:tabs>
        <w:rPr>
          <w:sz w:val="28"/>
          <w:szCs w:val="28"/>
          <w:lang w:val="es-ES"/>
        </w:rPr>
      </w:pPr>
    </w:p>
    <w:p w14:paraId="49122D5C" w14:textId="1D1F2121" w:rsidR="00330F7A" w:rsidRPr="00A2352C" w:rsidRDefault="00330F7A" w:rsidP="00330F7A">
      <w:pPr>
        <w:tabs>
          <w:tab w:val="left" w:pos="4420"/>
          <w:tab w:val="left" w:pos="4571"/>
        </w:tabs>
        <w:rPr>
          <w:rFonts w:asciiTheme="minorHAnsi" w:hAnsiTheme="minorHAnsi" w:cstheme="minorHAnsi"/>
        </w:rPr>
      </w:pPr>
      <w:r w:rsidRPr="00A2352C">
        <w:rPr>
          <w:rFonts w:asciiTheme="minorHAnsi" w:hAnsiTheme="minorHAnsi" w:cstheme="minorHAnsi"/>
        </w:rPr>
        <w:t xml:space="preserve">Dans le cadre de la consultation relative au projet d’intégration des activités </w:t>
      </w:r>
      <w:r w:rsidR="00A2352C" w:rsidRPr="00A2352C">
        <w:rPr>
          <w:rFonts w:asciiTheme="minorHAnsi" w:hAnsiTheme="minorHAnsi" w:cstheme="minorHAnsi"/>
        </w:rPr>
        <w:t>de maintenance</w:t>
      </w:r>
      <w:r w:rsidRPr="00A2352C">
        <w:rPr>
          <w:rFonts w:asciiTheme="minorHAnsi" w:hAnsiTheme="minorHAnsi" w:cstheme="minorHAnsi"/>
        </w:rPr>
        <w:t xml:space="preserve"> générale du site de Poissy au sein de Stellantis, les organisations syndicales CFTC, CFE/CGC et FO souhaitent exprimer leur position commune.</w:t>
      </w:r>
    </w:p>
    <w:p w14:paraId="59630E9E" w14:textId="77777777" w:rsidR="00330F7A" w:rsidRPr="00A2352C" w:rsidRDefault="00330F7A" w:rsidP="00330F7A">
      <w:pPr>
        <w:tabs>
          <w:tab w:val="left" w:pos="4420"/>
          <w:tab w:val="left" w:pos="4571"/>
        </w:tabs>
        <w:rPr>
          <w:rFonts w:asciiTheme="minorHAnsi" w:hAnsiTheme="minorHAnsi" w:cstheme="minorHAnsi"/>
        </w:rPr>
      </w:pPr>
    </w:p>
    <w:p w14:paraId="426DDDEC" w14:textId="4834A854" w:rsidR="00330F7A" w:rsidRPr="00A2352C" w:rsidRDefault="00330F7A" w:rsidP="00330F7A">
      <w:pPr>
        <w:tabs>
          <w:tab w:val="left" w:pos="4420"/>
          <w:tab w:val="left" w:pos="4571"/>
        </w:tabs>
        <w:rPr>
          <w:rFonts w:asciiTheme="minorHAnsi" w:hAnsiTheme="minorHAnsi" w:cstheme="minorHAnsi"/>
        </w:rPr>
      </w:pPr>
      <w:r w:rsidRPr="00A2352C">
        <w:rPr>
          <w:rFonts w:asciiTheme="minorHAnsi" w:hAnsiTheme="minorHAnsi" w:cstheme="minorHAnsi"/>
        </w:rPr>
        <w:t>Après une analyse approfondie des enjeux, nous donnons un avis favorable à ce projet, tout en soulignant les risques inhérents à toute transformation de cette ampleur.</w:t>
      </w:r>
    </w:p>
    <w:p w14:paraId="61748431" w14:textId="77777777" w:rsidR="00330F7A" w:rsidRPr="00A2352C" w:rsidRDefault="00330F7A" w:rsidP="00330F7A">
      <w:pPr>
        <w:tabs>
          <w:tab w:val="left" w:pos="4420"/>
          <w:tab w:val="left" w:pos="4571"/>
        </w:tabs>
        <w:rPr>
          <w:rFonts w:asciiTheme="minorHAnsi" w:hAnsiTheme="minorHAnsi" w:cstheme="minorHAnsi"/>
        </w:rPr>
      </w:pPr>
    </w:p>
    <w:p w14:paraId="4FC612D3" w14:textId="77777777" w:rsidR="00330F7A" w:rsidRPr="00A2352C" w:rsidRDefault="00330F7A" w:rsidP="00330F7A">
      <w:pPr>
        <w:tabs>
          <w:tab w:val="left" w:pos="4420"/>
          <w:tab w:val="left" w:pos="4571"/>
        </w:tabs>
        <w:rPr>
          <w:rFonts w:asciiTheme="minorHAnsi" w:hAnsiTheme="minorHAnsi" w:cstheme="minorHAnsi"/>
          <w:b/>
          <w:bCs/>
          <w:u w:val="single"/>
        </w:rPr>
      </w:pPr>
      <w:r w:rsidRPr="00A2352C">
        <w:rPr>
          <w:rFonts w:asciiTheme="minorHAnsi" w:hAnsiTheme="minorHAnsi" w:cstheme="minorHAnsi"/>
          <w:b/>
          <w:bCs/>
          <w:u w:val="single"/>
        </w:rPr>
        <w:t>Raisons de notre avis favorable :</w:t>
      </w:r>
    </w:p>
    <w:p w14:paraId="7CCCF9DF" w14:textId="77777777" w:rsidR="00330F7A" w:rsidRPr="00A2352C" w:rsidRDefault="00330F7A" w:rsidP="00330F7A">
      <w:pPr>
        <w:pStyle w:val="Paragraphedeliste"/>
        <w:numPr>
          <w:ilvl w:val="0"/>
          <w:numId w:val="36"/>
        </w:numPr>
        <w:tabs>
          <w:tab w:val="left" w:pos="4420"/>
          <w:tab w:val="left" w:pos="4571"/>
        </w:tabs>
        <w:rPr>
          <w:rFonts w:asciiTheme="minorHAnsi" w:hAnsiTheme="minorHAnsi" w:cstheme="minorHAnsi"/>
        </w:rPr>
      </w:pPr>
      <w:r w:rsidRPr="00A2352C">
        <w:rPr>
          <w:rFonts w:asciiTheme="minorHAnsi" w:hAnsiTheme="minorHAnsi" w:cstheme="minorHAnsi"/>
        </w:rPr>
        <w:t>Préservation de l’emploi et des compétences : Les engagements de Stellantis quant à la continuité des emplois et à la valorisation des compétences sont rassurants.</w:t>
      </w:r>
    </w:p>
    <w:p w14:paraId="5E9ADC51" w14:textId="77777777" w:rsidR="00330F7A" w:rsidRPr="00A2352C" w:rsidRDefault="00330F7A" w:rsidP="00330F7A">
      <w:pPr>
        <w:pStyle w:val="Paragraphedeliste"/>
        <w:numPr>
          <w:ilvl w:val="0"/>
          <w:numId w:val="36"/>
        </w:numPr>
        <w:tabs>
          <w:tab w:val="left" w:pos="4420"/>
          <w:tab w:val="left" w:pos="4571"/>
        </w:tabs>
        <w:rPr>
          <w:rFonts w:asciiTheme="minorHAnsi" w:hAnsiTheme="minorHAnsi" w:cstheme="minorHAnsi"/>
        </w:rPr>
      </w:pPr>
      <w:r w:rsidRPr="00A2352C">
        <w:rPr>
          <w:rFonts w:asciiTheme="minorHAnsi" w:hAnsiTheme="minorHAnsi" w:cstheme="minorHAnsi"/>
        </w:rPr>
        <w:t>Opportunités d’évolution professionnelle : L’intégration offre de nouvelles perspectives de développement pour les salariés.</w:t>
      </w:r>
    </w:p>
    <w:p w14:paraId="783AA487" w14:textId="6A861047" w:rsidR="00330F7A" w:rsidRPr="00A2352C" w:rsidRDefault="00E46313" w:rsidP="00330F7A">
      <w:pPr>
        <w:pStyle w:val="Paragraphedeliste"/>
        <w:numPr>
          <w:ilvl w:val="0"/>
          <w:numId w:val="36"/>
        </w:numPr>
        <w:tabs>
          <w:tab w:val="left" w:pos="4420"/>
          <w:tab w:val="left" w:pos="4571"/>
        </w:tabs>
        <w:rPr>
          <w:rFonts w:asciiTheme="minorHAnsi" w:hAnsiTheme="minorHAnsi" w:cstheme="minorHAnsi"/>
        </w:rPr>
      </w:pPr>
      <w:r w:rsidRPr="00A2352C">
        <w:rPr>
          <w:rFonts w:asciiTheme="minorHAnsi" w:hAnsiTheme="minorHAnsi" w:cstheme="minorHAnsi"/>
        </w:rPr>
        <w:t>Renforcement de la viabilité du site : Ce projet s’inscrit dans une logique de compétitivité accrue, essentielle à la viabilité de l'usine.</w:t>
      </w:r>
    </w:p>
    <w:p w14:paraId="60DDB71C" w14:textId="77777777" w:rsidR="00E46313" w:rsidRPr="00A2352C" w:rsidRDefault="00E46313" w:rsidP="00E46313">
      <w:pPr>
        <w:tabs>
          <w:tab w:val="left" w:pos="4420"/>
          <w:tab w:val="left" w:pos="4571"/>
        </w:tabs>
        <w:rPr>
          <w:rFonts w:asciiTheme="minorHAnsi" w:hAnsiTheme="minorHAnsi" w:cstheme="minorHAnsi"/>
        </w:rPr>
      </w:pPr>
    </w:p>
    <w:p w14:paraId="1D34E43A" w14:textId="77777777" w:rsidR="00E46313" w:rsidRPr="00A2352C" w:rsidRDefault="00E46313" w:rsidP="00E46313">
      <w:pPr>
        <w:tabs>
          <w:tab w:val="left" w:pos="4420"/>
          <w:tab w:val="left" w:pos="4571"/>
        </w:tabs>
        <w:rPr>
          <w:rFonts w:asciiTheme="minorHAnsi" w:hAnsiTheme="minorHAnsi" w:cstheme="minorHAnsi"/>
          <w:b/>
          <w:bCs/>
          <w:u w:val="single"/>
        </w:rPr>
      </w:pPr>
      <w:r w:rsidRPr="00A2352C">
        <w:rPr>
          <w:rFonts w:asciiTheme="minorHAnsi" w:hAnsiTheme="minorHAnsi" w:cstheme="minorHAnsi"/>
          <w:b/>
          <w:bCs/>
          <w:u w:val="single"/>
        </w:rPr>
        <w:t>Nos conditions essentielles :</w:t>
      </w:r>
    </w:p>
    <w:p w14:paraId="112449C8" w14:textId="77777777" w:rsidR="00E46313" w:rsidRPr="00A2352C" w:rsidRDefault="00E46313" w:rsidP="00A2352C">
      <w:pPr>
        <w:pStyle w:val="Paragraphedeliste"/>
        <w:numPr>
          <w:ilvl w:val="0"/>
          <w:numId w:val="37"/>
        </w:numPr>
        <w:tabs>
          <w:tab w:val="left" w:pos="4420"/>
          <w:tab w:val="left" w:pos="4571"/>
        </w:tabs>
        <w:rPr>
          <w:rFonts w:asciiTheme="minorHAnsi" w:hAnsiTheme="minorHAnsi" w:cstheme="minorHAnsi"/>
        </w:rPr>
      </w:pPr>
      <w:r w:rsidRPr="00A2352C">
        <w:rPr>
          <w:rFonts w:asciiTheme="minorHAnsi" w:hAnsiTheme="minorHAnsi" w:cstheme="minorHAnsi"/>
        </w:rPr>
        <w:t>Garantie des droits acquis : Tous les droits acquis doivent être préservés.</w:t>
      </w:r>
    </w:p>
    <w:p w14:paraId="382F46C9" w14:textId="77777777" w:rsidR="00E46313" w:rsidRPr="00A2352C" w:rsidRDefault="00E46313" w:rsidP="00A2352C">
      <w:pPr>
        <w:pStyle w:val="Paragraphedeliste"/>
        <w:numPr>
          <w:ilvl w:val="0"/>
          <w:numId w:val="37"/>
        </w:numPr>
        <w:tabs>
          <w:tab w:val="left" w:pos="4420"/>
          <w:tab w:val="left" w:pos="4571"/>
        </w:tabs>
        <w:rPr>
          <w:rFonts w:asciiTheme="minorHAnsi" w:hAnsiTheme="minorHAnsi" w:cstheme="minorHAnsi"/>
        </w:rPr>
      </w:pPr>
      <w:r w:rsidRPr="00A2352C">
        <w:rPr>
          <w:rFonts w:asciiTheme="minorHAnsi" w:hAnsiTheme="minorHAnsi" w:cstheme="minorHAnsi"/>
        </w:rPr>
        <w:t>Accompagnement dans la transition : Un accompagnement solide est indispensable pour réussir cette transition, avec un regard particulier sur les formations et habilitations des personnels concernés</w:t>
      </w:r>
    </w:p>
    <w:p w14:paraId="755E9195" w14:textId="08BB71A7" w:rsidR="00E46313" w:rsidRPr="00A2352C" w:rsidRDefault="00E46313" w:rsidP="00A2352C">
      <w:pPr>
        <w:pStyle w:val="Paragraphedeliste"/>
        <w:numPr>
          <w:ilvl w:val="0"/>
          <w:numId w:val="37"/>
        </w:numPr>
        <w:tabs>
          <w:tab w:val="left" w:pos="4420"/>
          <w:tab w:val="left" w:pos="4571"/>
        </w:tabs>
        <w:rPr>
          <w:rFonts w:asciiTheme="minorHAnsi" w:hAnsiTheme="minorHAnsi" w:cstheme="minorHAnsi"/>
        </w:rPr>
      </w:pPr>
      <w:r w:rsidRPr="00A2352C">
        <w:rPr>
          <w:rFonts w:asciiTheme="minorHAnsi" w:hAnsiTheme="minorHAnsi" w:cstheme="minorHAnsi"/>
        </w:rPr>
        <w:t>Concertation régulière : Un dialogue social continu est nécessaire pour assurer le suivi de l'intégration du personnel volontaire.</w:t>
      </w:r>
    </w:p>
    <w:p w14:paraId="26FDE1A3" w14:textId="77777777" w:rsidR="00A2352C" w:rsidRPr="00A2352C" w:rsidRDefault="00A2352C" w:rsidP="00A2352C">
      <w:pPr>
        <w:tabs>
          <w:tab w:val="left" w:pos="4420"/>
          <w:tab w:val="left" w:pos="4571"/>
        </w:tabs>
        <w:rPr>
          <w:rFonts w:asciiTheme="minorHAnsi" w:hAnsiTheme="minorHAnsi" w:cstheme="minorHAnsi"/>
        </w:rPr>
      </w:pPr>
    </w:p>
    <w:p w14:paraId="52D37D50" w14:textId="77777777" w:rsidR="00A2352C" w:rsidRPr="00A2352C" w:rsidRDefault="00A2352C" w:rsidP="00A2352C">
      <w:pPr>
        <w:tabs>
          <w:tab w:val="left" w:pos="4420"/>
          <w:tab w:val="left" w:pos="4571"/>
        </w:tabs>
        <w:rPr>
          <w:rFonts w:asciiTheme="minorHAnsi" w:hAnsiTheme="minorHAnsi" w:cstheme="minorHAnsi"/>
          <w:b/>
          <w:bCs/>
          <w:u w:val="single"/>
        </w:rPr>
      </w:pPr>
      <w:r w:rsidRPr="00A2352C">
        <w:rPr>
          <w:rFonts w:asciiTheme="minorHAnsi" w:hAnsiTheme="minorHAnsi" w:cstheme="minorHAnsi"/>
          <w:b/>
          <w:bCs/>
          <w:u w:val="single"/>
        </w:rPr>
        <w:t>Alerte sur les risques et exigences d’engagement :</w:t>
      </w:r>
    </w:p>
    <w:p w14:paraId="1D11B55E" w14:textId="77777777" w:rsidR="00A2352C" w:rsidRDefault="00A2352C" w:rsidP="00A2352C">
      <w:pPr>
        <w:tabs>
          <w:tab w:val="left" w:pos="4420"/>
          <w:tab w:val="left" w:pos="4571"/>
        </w:tabs>
        <w:rPr>
          <w:rFonts w:asciiTheme="minorHAnsi" w:hAnsiTheme="minorHAnsi" w:cstheme="minorHAnsi"/>
        </w:rPr>
      </w:pPr>
      <w:r w:rsidRPr="00A2352C">
        <w:rPr>
          <w:rFonts w:asciiTheme="minorHAnsi" w:hAnsiTheme="minorHAnsi" w:cstheme="minorHAnsi"/>
        </w:rPr>
        <w:t xml:space="preserve">Malgré notre avis favorable, nous souhaitons alerter sur les risques </w:t>
      </w:r>
      <w:r>
        <w:rPr>
          <w:rFonts w:asciiTheme="minorHAnsi" w:hAnsiTheme="minorHAnsi" w:cstheme="minorHAnsi"/>
        </w:rPr>
        <w:t xml:space="preserve">potentiels </w:t>
      </w:r>
      <w:r w:rsidRPr="00A2352C">
        <w:rPr>
          <w:rFonts w:asciiTheme="minorHAnsi" w:hAnsiTheme="minorHAnsi" w:cstheme="minorHAnsi"/>
        </w:rPr>
        <w:t xml:space="preserve">liés à cette bascule. </w:t>
      </w:r>
    </w:p>
    <w:p w14:paraId="6034F72A" w14:textId="77777777" w:rsidR="00A2352C" w:rsidRPr="00A2352C" w:rsidRDefault="00A2352C" w:rsidP="00A2352C">
      <w:pPr>
        <w:pStyle w:val="Paragraphedeliste"/>
        <w:numPr>
          <w:ilvl w:val="0"/>
          <w:numId w:val="38"/>
        </w:numPr>
        <w:tabs>
          <w:tab w:val="left" w:pos="4420"/>
          <w:tab w:val="left" w:pos="4571"/>
        </w:tabs>
        <w:rPr>
          <w:rFonts w:asciiTheme="minorHAnsi" w:hAnsiTheme="minorHAnsi" w:cstheme="minorHAnsi"/>
        </w:rPr>
      </w:pPr>
      <w:r w:rsidRPr="00A2352C">
        <w:rPr>
          <w:rFonts w:asciiTheme="minorHAnsi" w:hAnsiTheme="minorHAnsi" w:cstheme="minorHAnsi"/>
        </w:rPr>
        <w:t xml:space="preserve">Nous demandons à la direction de Stellantis de s’engager formellement sur la maîtrise de ces risques et de mettre en place toutes les mesures nécessaires pour garantir le succès de cette opération. </w:t>
      </w:r>
    </w:p>
    <w:p w14:paraId="167B47FF" w14:textId="4B6797BC" w:rsidR="00A2352C" w:rsidRPr="00A2352C" w:rsidRDefault="00A2352C" w:rsidP="00A2352C">
      <w:pPr>
        <w:pStyle w:val="Paragraphedeliste"/>
        <w:numPr>
          <w:ilvl w:val="0"/>
          <w:numId w:val="38"/>
        </w:numPr>
        <w:tabs>
          <w:tab w:val="left" w:pos="4420"/>
          <w:tab w:val="left" w:pos="4571"/>
        </w:tabs>
        <w:rPr>
          <w:rFonts w:asciiTheme="minorHAnsi" w:hAnsiTheme="minorHAnsi" w:cstheme="minorHAnsi"/>
        </w:rPr>
      </w:pPr>
      <w:r w:rsidRPr="00A2352C">
        <w:rPr>
          <w:rFonts w:asciiTheme="minorHAnsi" w:hAnsiTheme="minorHAnsi" w:cstheme="minorHAnsi"/>
        </w:rPr>
        <w:t>Nous souhaitons avoir une présentation lors des réunions du CSSCT n°1 des indicateurs, des informations permettant de s’assurer de la réussite de l’opération.</w:t>
      </w:r>
    </w:p>
    <w:p w14:paraId="1285C4A0" w14:textId="77777777" w:rsidR="00A2352C" w:rsidRPr="00A2352C" w:rsidRDefault="00A2352C" w:rsidP="00A2352C">
      <w:pPr>
        <w:tabs>
          <w:tab w:val="left" w:pos="4420"/>
          <w:tab w:val="left" w:pos="4571"/>
        </w:tabs>
        <w:rPr>
          <w:rFonts w:asciiTheme="minorHAnsi" w:hAnsiTheme="minorHAnsi" w:cstheme="minorHAnsi"/>
        </w:rPr>
      </w:pPr>
    </w:p>
    <w:p w14:paraId="7418C902" w14:textId="3CC2A615" w:rsidR="00A2352C" w:rsidRDefault="00A2352C" w:rsidP="00A2352C">
      <w:pPr>
        <w:tabs>
          <w:tab w:val="left" w:pos="4420"/>
          <w:tab w:val="left" w:pos="4571"/>
        </w:tabs>
        <w:rPr>
          <w:rFonts w:asciiTheme="minorHAnsi" w:hAnsiTheme="minorHAnsi" w:cstheme="minorHAnsi"/>
          <w:i/>
          <w:iCs/>
        </w:rPr>
      </w:pPr>
      <w:r w:rsidRPr="00A2352C">
        <w:rPr>
          <w:rFonts w:asciiTheme="minorHAnsi" w:hAnsiTheme="minorHAnsi" w:cstheme="minorHAnsi"/>
          <w:i/>
          <w:iCs/>
        </w:rPr>
        <w:t>Nous resterons vigilants quant à la mise en œuvre de ce projet et veillerons à ce que les engagements pris soient scrupuleusement respectés dans l’intérêt des salariés et de la durabilité du site de Poissy.</w:t>
      </w:r>
    </w:p>
    <w:p w14:paraId="0F87702C" w14:textId="77777777" w:rsidR="00A2352C" w:rsidRDefault="00A2352C" w:rsidP="00A2352C">
      <w:pPr>
        <w:tabs>
          <w:tab w:val="left" w:pos="4420"/>
          <w:tab w:val="left" w:pos="4571"/>
        </w:tabs>
        <w:rPr>
          <w:rFonts w:asciiTheme="minorHAnsi" w:hAnsiTheme="minorHAnsi" w:cstheme="minorHAnsi"/>
        </w:rPr>
      </w:pPr>
    </w:p>
    <w:p w14:paraId="4822033F" w14:textId="77777777" w:rsidR="00A2352C" w:rsidRPr="00A2352C" w:rsidRDefault="00A2352C" w:rsidP="00A2352C">
      <w:pPr>
        <w:tabs>
          <w:tab w:val="left" w:pos="4420"/>
          <w:tab w:val="left" w:pos="4571"/>
        </w:tabs>
        <w:rPr>
          <w:rFonts w:asciiTheme="minorHAnsi" w:hAnsiTheme="minorHAnsi" w:cstheme="minorHAnsi"/>
        </w:rPr>
      </w:pPr>
    </w:p>
    <w:p w14:paraId="75E44723" w14:textId="77777777" w:rsidR="00A2352C" w:rsidRPr="00A2352C" w:rsidRDefault="00A2352C" w:rsidP="00A2352C">
      <w:pPr>
        <w:tabs>
          <w:tab w:val="left" w:pos="4420"/>
          <w:tab w:val="left" w:pos="4571"/>
        </w:tabs>
        <w:jc w:val="right"/>
        <w:rPr>
          <w:rFonts w:asciiTheme="minorHAnsi" w:hAnsiTheme="minorHAnsi" w:cstheme="minorHAnsi"/>
        </w:rPr>
      </w:pPr>
      <w:r w:rsidRPr="00A2352C">
        <w:rPr>
          <w:rFonts w:asciiTheme="minorHAnsi" w:hAnsiTheme="minorHAnsi" w:cstheme="minorHAnsi"/>
        </w:rPr>
        <w:t>Signé :</w:t>
      </w:r>
    </w:p>
    <w:p w14:paraId="17B6006F" w14:textId="3F05F937" w:rsidR="00A2352C" w:rsidRPr="00A2352C" w:rsidRDefault="00A2352C" w:rsidP="00A2352C">
      <w:pPr>
        <w:tabs>
          <w:tab w:val="left" w:pos="4420"/>
          <w:tab w:val="left" w:pos="4571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Les élus CSE de Stellantis POISSY </w:t>
      </w:r>
      <w:r w:rsidRPr="00A2352C">
        <w:rPr>
          <w:rFonts w:asciiTheme="minorHAnsi" w:hAnsiTheme="minorHAnsi" w:cstheme="minorHAnsi"/>
        </w:rPr>
        <w:t>CFTC, CFE/CGC, FO</w:t>
      </w:r>
    </w:p>
    <w:sectPr w:rsidR="00A2352C" w:rsidRPr="00A2352C" w:rsidSect="00330F7A">
      <w:pgSz w:w="11907" w:h="16839" w:code="9"/>
      <w:pgMar w:top="1276" w:right="567" w:bottom="1135" w:left="709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A3C3D" w14:textId="77777777" w:rsidR="00831C60" w:rsidRDefault="00831C60" w:rsidP="000A09D0">
      <w:r>
        <w:separator/>
      </w:r>
    </w:p>
  </w:endnote>
  <w:endnote w:type="continuationSeparator" w:id="0">
    <w:p w14:paraId="451DB625" w14:textId="77777777" w:rsidR="00831C60" w:rsidRDefault="00831C60" w:rsidP="000A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B64D1" w14:textId="77777777" w:rsidR="00831C60" w:rsidRDefault="00831C60" w:rsidP="000A09D0">
      <w:r>
        <w:separator/>
      </w:r>
    </w:p>
  </w:footnote>
  <w:footnote w:type="continuationSeparator" w:id="0">
    <w:p w14:paraId="69B03E25" w14:textId="77777777" w:rsidR="00831C60" w:rsidRDefault="00831C60" w:rsidP="000A0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6FB1"/>
    <w:multiLevelType w:val="hybridMultilevel"/>
    <w:tmpl w:val="6DDABE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481C"/>
    <w:multiLevelType w:val="hybridMultilevel"/>
    <w:tmpl w:val="7FFC4D46"/>
    <w:lvl w:ilvl="0" w:tplc="3C82D852"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D00DE"/>
    <w:multiLevelType w:val="hybridMultilevel"/>
    <w:tmpl w:val="43E2C2A2"/>
    <w:lvl w:ilvl="0" w:tplc="9C56104A">
      <w:start w:val="208"/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06AE8"/>
    <w:multiLevelType w:val="hybridMultilevel"/>
    <w:tmpl w:val="29EC995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AA27EE"/>
    <w:multiLevelType w:val="hybridMultilevel"/>
    <w:tmpl w:val="2C66C220"/>
    <w:lvl w:ilvl="0" w:tplc="E6329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65AA6"/>
    <w:multiLevelType w:val="hybridMultilevel"/>
    <w:tmpl w:val="93163396"/>
    <w:lvl w:ilvl="0" w:tplc="9F061840">
      <w:start w:val="347"/>
      <w:numFmt w:val="bullet"/>
      <w:lvlText w:val="-"/>
      <w:lvlJc w:val="left"/>
      <w:pPr>
        <w:ind w:left="1080" w:hanging="360"/>
      </w:pPr>
      <w:rPr>
        <w:rFonts w:ascii="Times New Roman" w:eastAsia="Time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C3547C"/>
    <w:multiLevelType w:val="hybridMultilevel"/>
    <w:tmpl w:val="D9AE6A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80C10"/>
    <w:multiLevelType w:val="hybridMultilevel"/>
    <w:tmpl w:val="6A4A1774"/>
    <w:lvl w:ilvl="0" w:tplc="6DD2A632">
      <w:start w:val="207"/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37576"/>
    <w:multiLevelType w:val="hybridMultilevel"/>
    <w:tmpl w:val="3FA026DA"/>
    <w:lvl w:ilvl="0" w:tplc="C3A88D7C">
      <w:start w:val="207"/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35DCF"/>
    <w:multiLevelType w:val="hybridMultilevel"/>
    <w:tmpl w:val="50342B22"/>
    <w:lvl w:ilvl="0" w:tplc="484C15A2">
      <w:start w:val="207"/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F16E6"/>
    <w:multiLevelType w:val="hybridMultilevel"/>
    <w:tmpl w:val="3E7ECFFA"/>
    <w:lvl w:ilvl="0" w:tplc="28E097F6">
      <w:start w:val="207"/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A585F"/>
    <w:multiLevelType w:val="hybridMultilevel"/>
    <w:tmpl w:val="1250C820"/>
    <w:lvl w:ilvl="0" w:tplc="E460DBDC">
      <w:start w:val="2016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14DCB"/>
    <w:multiLevelType w:val="hybridMultilevel"/>
    <w:tmpl w:val="81D65ABE"/>
    <w:lvl w:ilvl="0" w:tplc="B84A98B2">
      <w:start w:val="347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27225"/>
    <w:multiLevelType w:val="hybridMultilevel"/>
    <w:tmpl w:val="22AA26B8"/>
    <w:lvl w:ilvl="0" w:tplc="1F92909C">
      <w:start w:val="207"/>
      <w:numFmt w:val="bullet"/>
      <w:lvlText w:val="-"/>
      <w:lvlJc w:val="left"/>
      <w:pPr>
        <w:ind w:left="360" w:hanging="360"/>
      </w:pPr>
      <w:rPr>
        <w:rFonts w:ascii="Times" w:eastAsia="Times New Roman" w:hAnsi="Time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C96C3B"/>
    <w:multiLevelType w:val="hybridMultilevel"/>
    <w:tmpl w:val="E6807B20"/>
    <w:lvl w:ilvl="0" w:tplc="DF14A70C">
      <w:start w:val="207"/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D68CC"/>
    <w:multiLevelType w:val="hybridMultilevel"/>
    <w:tmpl w:val="15FA83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223EE"/>
    <w:multiLevelType w:val="hybridMultilevel"/>
    <w:tmpl w:val="9BD4B168"/>
    <w:lvl w:ilvl="0" w:tplc="89FC1406">
      <w:start w:val="208"/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10319"/>
    <w:multiLevelType w:val="hybridMultilevel"/>
    <w:tmpl w:val="94504EAA"/>
    <w:lvl w:ilvl="0" w:tplc="0582C7DA">
      <w:start w:val="11"/>
      <w:numFmt w:val="bullet"/>
      <w:lvlText w:val="-"/>
      <w:lvlJc w:val="left"/>
      <w:pPr>
        <w:ind w:left="360" w:hanging="360"/>
      </w:pPr>
      <w:rPr>
        <w:rFonts w:ascii="Times" w:eastAsia="Times New Roman" w:hAnsi="Time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DB1492"/>
    <w:multiLevelType w:val="hybridMultilevel"/>
    <w:tmpl w:val="CA46543C"/>
    <w:lvl w:ilvl="0" w:tplc="040C0013">
      <w:start w:val="1"/>
      <w:numFmt w:val="upperRoman"/>
      <w:lvlText w:val="%1."/>
      <w:lvlJc w:val="right"/>
      <w:pPr>
        <w:ind w:left="782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9" w15:restartNumberingAfterBreak="0">
    <w:nsid w:val="57077E6B"/>
    <w:multiLevelType w:val="hybridMultilevel"/>
    <w:tmpl w:val="6B249DEE"/>
    <w:lvl w:ilvl="0" w:tplc="040C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0" w15:restartNumberingAfterBreak="0">
    <w:nsid w:val="574669CF"/>
    <w:multiLevelType w:val="hybridMultilevel"/>
    <w:tmpl w:val="CA06CE22"/>
    <w:lvl w:ilvl="0" w:tplc="040C000F">
      <w:start w:val="1"/>
      <w:numFmt w:val="decimal"/>
      <w:lvlText w:val="%1."/>
      <w:lvlJc w:val="left"/>
      <w:pPr>
        <w:ind w:left="1502" w:hanging="360"/>
      </w:pPr>
    </w:lvl>
    <w:lvl w:ilvl="1" w:tplc="040C0019" w:tentative="1">
      <w:start w:val="1"/>
      <w:numFmt w:val="lowerLetter"/>
      <w:lvlText w:val="%2."/>
      <w:lvlJc w:val="left"/>
      <w:pPr>
        <w:ind w:left="2222" w:hanging="360"/>
      </w:pPr>
    </w:lvl>
    <w:lvl w:ilvl="2" w:tplc="040C001B" w:tentative="1">
      <w:start w:val="1"/>
      <w:numFmt w:val="lowerRoman"/>
      <w:lvlText w:val="%3."/>
      <w:lvlJc w:val="right"/>
      <w:pPr>
        <w:ind w:left="2942" w:hanging="180"/>
      </w:pPr>
    </w:lvl>
    <w:lvl w:ilvl="3" w:tplc="040C000F" w:tentative="1">
      <w:start w:val="1"/>
      <w:numFmt w:val="decimal"/>
      <w:lvlText w:val="%4."/>
      <w:lvlJc w:val="left"/>
      <w:pPr>
        <w:ind w:left="3662" w:hanging="360"/>
      </w:pPr>
    </w:lvl>
    <w:lvl w:ilvl="4" w:tplc="040C0019" w:tentative="1">
      <w:start w:val="1"/>
      <w:numFmt w:val="lowerLetter"/>
      <w:lvlText w:val="%5."/>
      <w:lvlJc w:val="left"/>
      <w:pPr>
        <w:ind w:left="4382" w:hanging="360"/>
      </w:pPr>
    </w:lvl>
    <w:lvl w:ilvl="5" w:tplc="040C001B" w:tentative="1">
      <w:start w:val="1"/>
      <w:numFmt w:val="lowerRoman"/>
      <w:lvlText w:val="%6."/>
      <w:lvlJc w:val="right"/>
      <w:pPr>
        <w:ind w:left="5102" w:hanging="180"/>
      </w:pPr>
    </w:lvl>
    <w:lvl w:ilvl="6" w:tplc="040C000F" w:tentative="1">
      <w:start w:val="1"/>
      <w:numFmt w:val="decimal"/>
      <w:lvlText w:val="%7."/>
      <w:lvlJc w:val="left"/>
      <w:pPr>
        <w:ind w:left="5822" w:hanging="360"/>
      </w:pPr>
    </w:lvl>
    <w:lvl w:ilvl="7" w:tplc="040C0019" w:tentative="1">
      <w:start w:val="1"/>
      <w:numFmt w:val="lowerLetter"/>
      <w:lvlText w:val="%8."/>
      <w:lvlJc w:val="left"/>
      <w:pPr>
        <w:ind w:left="6542" w:hanging="360"/>
      </w:pPr>
    </w:lvl>
    <w:lvl w:ilvl="8" w:tplc="040C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21" w15:restartNumberingAfterBreak="0">
    <w:nsid w:val="58B90202"/>
    <w:multiLevelType w:val="hybridMultilevel"/>
    <w:tmpl w:val="0798B4A2"/>
    <w:lvl w:ilvl="0" w:tplc="BB3C9FCC">
      <w:start w:val="9"/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13411D"/>
    <w:multiLevelType w:val="hybridMultilevel"/>
    <w:tmpl w:val="59128186"/>
    <w:lvl w:ilvl="0" w:tplc="040C000F">
      <w:start w:val="1"/>
      <w:numFmt w:val="decimal"/>
      <w:lvlText w:val="%1."/>
      <w:lvlJc w:val="left"/>
      <w:pPr>
        <w:ind w:left="782" w:hanging="360"/>
      </w:pPr>
    </w:lvl>
    <w:lvl w:ilvl="1" w:tplc="040C0019" w:tentative="1">
      <w:start w:val="1"/>
      <w:numFmt w:val="lowerLetter"/>
      <w:lvlText w:val="%2."/>
      <w:lvlJc w:val="left"/>
      <w:pPr>
        <w:ind w:left="1502" w:hanging="360"/>
      </w:pPr>
    </w:lvl>
    <w:lvl w:ilvl="2" w:tplc="040C001B" w:tentative="1">
      <w:start w:val="1"/>
      <w:numFmt w:val="lowerRoman"/>
      <w:lvlText w:val="%3."/>
      <w:lvlJc w:val="right"/>
      <w:pPr>
        <w:ind w:left="2222" w:hanging="180"/>
      </w:pPr>
    </w:lvl>
    <w:lvl w:ilvl="3" w:tplc="040C000F" w:tentative="1">
      <w:start w:val="1"/>
      <w:numFmt w:val="decimal"/>
      <w:lvlText w:val="%4."/>
      <w:lvlJc w:val="left"/>
      <w:pPr>
        <w:ind w:left="2942" w:hanging="360"/>
      </w:pPr>
    </w:lvl>
    <w:lvl w:ilvl="4" w:tplc="040C0019" w:tentative="1">
      <w:start w:val="1"/>
      <w:numFmt w:val="lowerLetter"/>
      <w:lvlText w:val="%5."/>
      <w:lvlJc w:val="left"/>
      <w:pPr>
        <w:ind w:left="3662" w:hanging="360"/>
      </w:pPr>
    </w:lvl>
    <w:lvl w:ilvl="5" w:tplc="040C001B" w:tentative="1">
      <w:start w:val="1"/>
      <w:numFmt w:val="lowerRoman"/>
      <w:lvlText w:val="%6."/>
      <w:lvlJc w:val="right"/>
      <w:pPr>
        <w:ind w:left="4382" w:hanging="180"/>
      </w:pPr>
    </w:lvl>
    <w:lvl w:ilvl="6" w:tplc="040C000F" w:tentative="1">
      <w:start w:val="1"/>
      <w:numFmt w:val="decimal"/>
      <w:lvlText w:val="%7."/>
      <w:lvlJc w:val="left"/>
      <w:pPr>
        <w:ind w:left="5102" w:hanging="360"/>
      </w:pPr>
    </w:lvl>
    <w:lvl w:ilvl="7" w:tplc="040C0019" w:tentative="1">
      <w:start w:val="1"/>
      <w:numFmt w:val="lowerLetter"/>
      <w:lvlText w:val="%8."/>
      <w:lvlJc w:val="left"/>
      <w:pPr>
        <w:ind w:left="5822" w:hanging="360"/>
      </w:pPr>
    </w:lvl>
    <w:lvl w:ilvl="8" w:tplc="040C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3" w15:restartNumberingAfterBreak="0">
    <w:nsid w:val="608069A2"/>
    <w:multiLevelType w:val="hybridMultilevel"/>
    <w:tmpl w:val="6AF264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A4897"/>
    <w:multiLevelType w:val="hybridMultilevel"/>
    <w:tmpl w:val="526A23CE"/>
    <w:lvl w:ilvl="0" w:tplc="B1F6DCB2">
      <w:numFmt w:val="bullet"/>
      <w:lvlText w:val="-"/>
      <w:lvlJc w:val="left"/>
      <w:pPr>
        <w:ind w:left="720" w:hanging="360"/>
      </w:pPr>
      <w:rPr>
        <w:rFonts w:ascii="Comic Sans MS" w:eastAsia="Times" w:hAnsi="Comic Sans MS" w:cs="Times" w:hint="default"/>
        <w:sz w:val="2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B05AF"/>
    <w:multiLevelType w:val="hybridMultilevel"/>
    <w:tmpl w:val="80049CA4"/>
    <w:lvl w:ilvl="0" w:tplc="040C000F">
      <w:start w:val="1"/>
      <w:numFmt w:val="decimal"/>
      <w:lvlText w:val="%1."/>
      <w:lvlJc w:val="left"/>
      <w:pPr>
        <w:ind w:left="1502" w:hanging="360"/>
      </w:pPr>
    </w:lvl>
    <w:lvl w:ilvl="1" w:tplc="040C0019" w:tentative="1">
      <w:start w:val="1"/>
      <w:numFmt w:val="lowerLetter"/>
      <w:lvlText w:val="%2."/>
      <w:lvlJc w:val="left"/>
      <w:pPr>
        <w:ind w:left="2222" w:hanging="360"/>
      </w:pPr>
    </w:lvl>
    <w:lvl w:ilvl="2" w:tplc="040C001B" w:tentative="1">
      <w:start w:val="1"/>
      <w:numFmt w:val="lowerRoman"/>
      <w:lvlText w:val="%3."/>
      <w:lvlJc w:val="right"/>
      <w:pPr>
        <w:ind w:left="2942" w:hanging="180"/>
      </w:pPr>
    </w:lvl>
    <w:lvl w:ilvl="3" w:tplc="040C000F" w:tentative="1">
      <w:start w:val="1"/>
      <w:numFmt w:val="decimal"/>
      <w:lvlText w:val="%4."/>
      <w:lvlJc w:val="left"/>
      <w:pPr>
        <w:ind w:left="3662" w:hanging="360"/>
      </w:pPr>
    </w:lvl>
    <w:lvl w:ilvl="4" w:tplc="040C0019" w:tentative="1">
      <w:start w:val="1"/>
      <w:numFmt w:val="lowerLetter"/>
      <w:lvlText w:val="%5."/>
      <w:lvlJc w:val="left"/>
      <w:pPr>
        <w:ind w:left="4382" w:hanging="360"/>
      </w:pPr>
    </w:lvl>
    <w:lvl w:ilvl="5" w:tplc="040C001B" w:tentative="1">
      <w:start w:val="1"/>
      <w:numFmt w:val="lowerRoman"/>
      <w:lvlText w:val="%6."/>
      <w:lvlJc w:val="right"/>
      <w:pPr>
        <w:ind w:left="5102" w:hanging="180"/>
      </w:pPr>
    </w:lvl>
    <w:lvl w:ilvl="6" w:tplc="040C000F" w:tentative="1">
      <w:start w:val="1"/>
      <w:numFmt w:val="decimal"/>
      <w:lvlText w:val="%7."/>
      <w:lvlJc w:val="left"/>
      <w:pPr>
        <w:ind w:left="5822" w:hanging="360"/>
      </w:pPr>
    </w:lvl>
    <w:lvl w:ilvl="7" w:tplc="040C0019" w:tentative="1">
      <w:start w:val="1"/>
      <w:numFmt w:val="lowerLetter"/>
      <w:lvlText w:val="%8."/>
      <w:lvlJc w:val="left"/>
      <w:pPr>
        <w:ind w:left="6542" w:hanging="360"/>
      </w:pPr>
    </w:lvl>
    <w:lvl w:ilvl="8" w:tplc="040C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26" w15:restartNumberingAfterBreak="0">
    <w:nsid w:val="67531AC8"/>
    <w:multiLevelType w:val="hybridMultilevel"/>
    <w:tmpl w:val="1CE83980"/>
    <w:lvl w:ilvl="0" w:tplc="E6329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16E1B"/>
    <w:multiLevelType w:val="hybridMultilevel"/>
    <w:tmpl w:val="28B29D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C6061"/>
    <w:multiLevelType w:val="hybridMultilevel"/>
    <w:tmpl w:val="81A64714"/>
    <w:lvl w:ilvl="0" w:tplc="E6329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E36A47"/>
    <w:multiLevelType w:val="hybridMultilevel"/>
    <w:tmpl w:val="0C0C62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DC3978"/>
    <w:multiLevelType w:val="hybridMultilevel"/>
    <w:tmpl w:val="D97624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47888"/>
    <w:multiLevelType w:val="hybridMultilevel"/>
    <w:tmpl w:val="82FEE95E"/>
    <w:lvl w:ilvl="0" w:tplc="90323ACE">
      <w:start w:val="454"/>
      <w:numFmt w:val="decimal"/>
      <w:lvlText w:val="%1"/>
      <w:lvlJc w:val="left"/>
      <w:pPr>
        <w:ind w:left="249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321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93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465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537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609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681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753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8250" w:hanging="180"/>
      </w:pPr>
      <w:rPr>
        <w:rFonts w:cs="Times New Roman"/>
      </w:rPr>
    </w:lvl>
  </w:abstractNum>
  <w:abstractNum w:abstractNumId="32" w15:restartNumberingAfterBreak="0">
    <w:nsid w:val="7696278A"/>
    <w:multiLevelType w:val="hybridMultilevel"/>
    <w:tmpl w:val="6F80F022"/>
    <w:lvl w:ilvl="0" w:tplc="EF9E0AD8">
      <w:start w:val="454"/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56786A"/>
    <w:multiLevelType w:val="hybridMultilevel"/>
    <w:tmpl w:val="5C6E6A22"/>
    <w:lvl w:ilvl="0" w:tplc="CFDE190C">
      <w:start w:val="207"/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E21A0"/>
    <w:multiLevelType w:val="hybridMultilevel"/>
    <w:tmpl w:val="BACCD28A"/>
    <w:lvl w:ilvl="0" w:tplc="137A9E34">
      <w:start w:val="207"/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CE6557"/>
    <w:multiLevelType w:val="hybridMultilevel"/>
    <w:tmpl w:val="34E215AA"/>
    <w:lvl w:ilvl="0" w:tplc="10BC66B8">
      <w:start w:val="207"/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8372D"/>
    <w:multiLevelType w:val="hybridMultilevel"/>
    <w:tmpl w:val="5964A84E"/>
    <w:lvl w:ilvl="0" w:tplc="D9A297A0">
      <w:start w:val="207"/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3446A1"/>
    <w:multiLevelType w:val="hybridMultilevel"/>
    <w:tmpl w:val="DB2A6700"/>
    <w:lvl w:ilvl="0" w:tplc="A5867960">
      <w:start w:val="347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413193">
    <w:abstractNumId w:val="13"/>
  </w:num>
  <w:num w:numId="2" w16cid:durableId="110251222">
    <w:abstractNumId w:val="17"/>
  </w:num>
  <w:num w:numId="3" w16cid:durableId="367410999">
    <w:abstractNumId w:val="1"/>
  </w:num>
  <w:num w:numId="4" w16cid:durableId="708384258">
    <w:abstractNumId w:val="9"/>
  </w:num>
  <w:num w:numId="5" w16cid:durableId="1675449032">
    <w:abstractNumId w:val="21"/>
  </w:num>
  <w:num w:numId="6" w16cid:durableId="887717140">
    <w:abstractNumId w:val="33"/>
  </w:num>
  <w:num w:numId="7" w16cid:durableId="1455709809">
    <w:abstractNumId w:val="14"/>
  </w:num>
  <w:num w:numId="8" w16cid:durableId="1200318861">
    <w:abstractNumId w:val="8"/>
  </w:num>
  <w:num w:numId="9" w16cid:durableId="990793003">
    <w:abstractNumId w:val="10"/>
  </w:num>
  <w:num w:numId="10" w16cid:durableId="299775274">
    <w:abstractNumId w:val="36"/>
  </w:num>
  <w:num w:numId="11" w16cid:durableId="287709778">
    <w:abstractNumId w:val="34"/>
  </w:num>
  <w:num w:numId="12" w16cid:durableId="279261606">
    <w:abstractNumId w:val="7"/>
  </w:num>
  <w:num w:numId="13" w16cid:durableId="954022598">
    <w:abstractNumId w:val="35"/>
  </w:num>
  <w:num w:numId="14" w16cid:durableId="1232232362">
    <w:abstractNumId w:val="16"/>
  </w:num>
  <w:num w:numId="15" w16cid:durableId="1967881979">
    <w:abstractNumId w:val="2"/>
  </w:num>
  <w:num w:numId="16" w16cid:durableId="1357730334">
    <w:abstractNumId w:val="32"/>
  </w:num>
  <w:num w:numId="17" w16cid:durableId="1246840513">
    <w:abstractNumId w:val="31"/>
  </w:num>
  <w:num w:numId="18" w16cid:durableId="1335036066">
    <w:abstractNumId w:val="27"/>
  </w:num>
  <w:num w:numId="19" w16cid:durableId="1928154636">
    <w:abstractNumId w:val="4"/>
  </w:num>
  <w:num w:numId="20" w16cid:durableId="307590036">
    <w:abstractNumId w:val="24"/>
  </w:num>
  <w:num w:numId="21" w16cid:durableId="861944059">
    <w:abstractNumId w:val="11"/>
  </w:num>
  <w:num w:numId="22" w16cid:durableId="1696417664">
    <w:abstractNumId w:val="37"/>
  </w:num>
  <w:num w:numId="23" w16cid:durableId="455417887">
    <w:abstractNumId w:val="5"/>
  </w:num>
  <w:num w:numId="24" w16cid:durableId="2133595489">
    <w:abstractNumId w:val="12"/>
  </w:num>
  <w:num w:numId="25" w16cid:durableId="513765979">
    <w:abstractNumId w:val="15"/>
  </w:num>
  <w:num w:numId="26" w16cid:durableId="1395664439">
    <w:abstractNumId w:val="23"/>
  </w:num>
  <w:num w:numId="27" w16cid:durableId="1360398470">
    <w:abstractNumId w:val="19"/>
  </w:num>
  <w:num w:numId="28" w16cid:durableId="1779791523">
    <w:abstractNumId w:val="22"/>
  </w:num>
  <w:num w:numId="29" w16cid:durableId="1578053298">
    <w:abstractNumId w:val="18"/>
  </w:num>
  <w:num w:numId="30" w16cid:durableId="1991013315">
    <w:abstractNumId w:val="20"/>
  </w:num>
  <w:num w:numId="31" w16cid:durableId="105320469">
    <w:abstractNumId w:val="25"/>
  </w:num>
  <w:num w:numId="32" w16cid:durableId="11996299">
    <w:abstractNumId w:val="6"/>
  </w:num>
  <w:num w:numId="33" w16cid:durableId="830170607">
    <w:abstractNumId w:val="3"/>
  </w:num>
  <w:num w:numId="34" w16cid:durableId="238490799">
    <w:abstractNumId w:val="28"/>
  </w:num>
  <w:num w:numId="35" w16cid:durableId="1889146992">
    <w:abstractNumId w:val="26"/>
  </w:num>
  <w:num w:numId="36" w16cid:durableId="154879953">
    <w:abstractNumId w:val="30"/>
  </w:num>
  <w:num w:numId="37" w16cid:durableId="513037497">
    <w:abstractNumId w:val="0"/>
  </w:num>
  <w:num w:numId="38" w16cid:durableId="514199294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E1"/>
    <w:rsid w:val="000002FC"/>
    <w:rsid w:val="000003B6"/>
    <w:rsid w:val="00004C62"/>
    <w:rsid w:val="0000638A"/>
    <w:rsid w:val="00007798"/>
    <w:rsid w:val="00010E88"/>
    <w:rsid w:val="00011919"/>
    <w:rsid w:val="00011979"/>
    <w:rsid w:val="00012F4E"/>
    <w:rsid w:val="00013650"/>
    <w:rsid w:val="00013651"/>
    <w:rsid w:val="00013C2F"/>
    <w:rsid w:val="00013E22"/>
    <w:rsid w:val="00015404"/>
    <w:rsid w:val="0001605A"/>
    <w:rsid w:val="0002389B"/>
    <w:rsid w:val="00023A6E"/>
    <w:rsid w:val="00023FE1"/>
    <w:rsid w:val="000252E0"/>
    <w:rsid w:val="000277FD"/>
    <w:rsid w:val="00027A84"/>
    <w:rsid w:val="000311C7"/>
    <w:rsid w:val="00031391"/>
    <w:rsid w:val="00033F9E"/>
    <w:rsid w:val="00035001"/>
    <w:rsid w:val="00040639"/>
    <w:rsid w:val="000414A9"/>
    <w:rsid w:val="00043BF1"/>
    <w:rsid w:val="0004480A"/>
    <w:rsid w:val="00045882"/>
    <w:rsid w:val="00046479"/>
    <w:rsid w:val="00047472"/>
    <w:rsid w:val="00047479"/>
    <w:rsid w:val="00047957"/>
    <w:rsid w:val="00051EF2"/>
    <w:rsid w:val="000531BC"/>
    <w:rsid w:val="000544DE"/>
    <w:rsid w:val="00055177"/>
    <w:rsid w:val="00055748"/>
    <w:rsid w:val="0006228B"/>
    <w:rsid w:val="00064355"/>
    <w:rsid w:val="000659E2"/>
    <w:rsid w:val="00065C67"/>
    <w:rsid w:val="00065CA5"/>
    <w:rsid w:val="000660A6"/>
    <w:rsid w:val="00066D8E"/>
    <w:rsid w:val="000703A3"/>
    <w:rsid w:val="000709CA"/>
    <w:rsid w:val="00071549"/>
    <w:rsid w:val="0007206C"/>
    <w:rsid w:val="00073706"/>
    <w:rsid w:val="000761B3"/>
    <w:rsid w:val="00076633"/>
    <w:rsid w:val="0008047E"/>
    <w:rsid w:val="0008105C"/>
    <w:rsid w:val="0008300C"/>
    <w:rsid w:val="00084F7F"/>
    <w:rsid w:val="00090513"/>
    <w:rsid w:val="0009135B"/>
    <w:rsid w:val="00092010"/>
    <w:rsid w:val="00092C3D"/>
    <w:rsid w:val="00092CB6"/>
    <w:rsid w:val="00094430"/>
    <w:rsid w:val="0009592D"/>
    <w:rsid w:val="00096786"/>
    <w:rsid w:val="000977DD"/>
    <w:rsid w:val="000979D2"/>
    <w:rsid w:val="000A09D0"/>
    <w:rsid w:val="000A12DF"/>
    <w:rsid w:val="000A1E99"/>
    <w:rsid w:val="000A2751"/>
    <w:rsid w:val="000A48FB"/>
    <w:rsid w:val="000A5354"/>
    <w:rsid w:val="000A548C"/>
    <w:rsid w:val="000A7A5C"/>
    <w:rsid w:val="000B1E78"/>
    <w:rsid w:val="000B3C9B"/>
    <w:rsid w:val="000B538B"/>
    <w:rsid w:val="000B5D00"/>
    <w:rsid w:val="000C029E"/>
    <w:rsid w:val="000C2A0C"/>
    <w:rsid w:val="000C396E"/>
    <w:rsid w:val="000C440B"/>
    <w:rsid w:val="000C5752"/>
    <w:rsid w:val="000C78B1"/>
    <w:rsid w:val="000D13C7"/>
    <w:rsid w:val="000D19AF"/>
    <w:rsid w:val="000D2FF4"/>
    <w:rsid w:val="000D3039"/>
    <w:rsid w:val="000D42A6"/>
    <w:rsid w:val="000D4B80"/>
    <w:rsid w:val="000D5AE9"/>
    <w:rsid w:val="000D7A9D"/>
    <w:rsid w:val="000E075E"/>
    <w:rsid w:val="000E10D1"/>
    <w:rsid w:val="000E2119"/>
    <w:rsid w:val="000E6695"/>
    <w:rsid w:val="000E6BAC"/>
    <w:rsid w:val="000E7E52"/>
    <w:rsid w:val="000F0F33"/>
    <w:rsid w:val="000F12F2"/>
    <w:rsid w:val="000F4276"/>
    <w:rsid w:val="000F4EBA"/>
    <w:rsid w:val="000F5993"/>
    <w:rsid w:val="000F7AF0"/>
    <w:rsid w:val="00100D29"/>
    <w:rsid w:val="00101A96"/>
    <w:rsid w:val="001042ED"/>
    <w:rsid w:val="001106AD"/>
    <w:rsid w:val="00111D9C"/>
    <w:rsid w:val="00111DD9"/>
    <w:rsid w:val="00112917"/>
    <w:rsid w:val="0011476A"/>
    <w:rsid w:val="00114DF6"/>
    <w:rsid w:val="00115913"/>
    <w:rsid w:val="00115F73"/>
    <w:rsid w:val="00116E34"/>
    <w:rsid w:val="0012076A"/>
    <w:rsid w:val="001223E7"/>
    <w:rsid w:val="00122F5B"/>
    <w:rsid w:val="001240BE"/>
    <w:rsid w:val="00125503"/>
    <w:rsid w:val="00126755"/>
    <w:rsid w:val="001268CD"/>
    <w:rsid w:val="00126D28"/>
    <w:rsid w:val="00134FAB"/>
    <w:rsid w:val="00135604"/>
    <w:rsid w:val="00136EDA"/>
    <w:rsid w:val="00140DE7"/>
    <w:rsid w:val="0014258D"/>
    <w:rsid w:val="0014463C"/>
    <w:rsid w:val="00146A5A"/>
    <w:rsid w:val="001505D6"/>
    <w:rsid w:val="00151334"/>
    <w:rsid w:val="00151557"/>
    <w:rsid w:val="00151B33"/>
    <w:rsid w:val="00152CF1"/>
    <w:rsid w:val="00152DE0"/>
    <w:rsid w:val="0015599C"/>
    <w:rsid w:val="00156BA8"/>
    <w:rsid w:val="00156C36"/>
    <w:rsid w:val="001578F8"/>
    <w:rsid w:val="001614B1"/>
    <w:rsid w:val="00163C00"/>
    <w:rsid w:val="00166710"/>
    <w:rsid w:val="0016707E"/>
    <w:rsid w:val="0016737F"/>
    <w:rsid w:val="00171A72"/>
    <w:rsid w:val="00171FC3"/>
    <w:rsid w:val="00172FDA"/>
    <w:rsid w:val="00175131"/>
    <w:rsid w:val="001758EB"/>
    <w:rsid w:val="001766C2"/>
    <w:rsid w:val="0017777C"/>
    <w:rsid w:val="001777CC"/>
    <w:rsid w:val="00177EC9"/>
    <w:rsid w:val="001835C0"/>
    <w:rsid w:val="0018370B"/>
    <w:rsid w:val="00183D04"/>
    <w:rsid w:val="00184799"/>
    <w:rsid w:val="001869F9"/>
    <w:rsid w:val="0018735C"/>
    <w:rsid w:val="00187ECC"/>
    <w:rsid w:val="001907D8"/>
    <w:rsid w:val="00191471"/>
    <w:rsid w:val="0019150A"/>
    <w:rsid w:val="00192259"/>
    <w:rsid w:val="001927F3"/>
    <w:rsid w:val="00192FC6"/>
    <w:rsid w:val="00195969"/>
    <w:rsid w:val="00196074"/>
    <w:rsid w:val="0019650D"/>
    <w:rsid w:val="00197583"/>
    <w:rsid w:val="001976AC"/>
    <w:rsid w:val="001A012E"/>
    <w:rsid w:val="001A118F"/>
    <w:rsid w:val="001A3622"/>
    <w:rsid w:val="001A404E"/>
    <w:rsid w:val="001A51CA"/>
    <w:rsid w:val="001A706D"/>
    <w:rsid w:val="001B075C"/>
    <w:rsid w:val="001B1419"/>
    <w:rsid w:val="001B1D8C"/>
    <w:rsid w:val="001B2909"/>
    <w:rsid w:val="001B4BC1"/>
    <w:rsid w:val="001B4F1A"/>
    <w:rsid w:val="001B5D27"/>
    <w:rsid w:val="001B701F"/>
    <w:rsid w:val="001B7B77"/>
    <w:rsid w:val="001C0DC2"/>
    <w:rsid w:val="001C1AF1"/>
    <w:rsid w:val="001C3902"/>
    <w:rsid w:val="001C42E9"/>
    <w:rsid w:val="001C670C"/>
    <w:rsid w:val="001D04A9"/>
    <w:rsid w:val="001D0AEF"/>
    <w:rsid w:val="001D1387"/>
    <w:rsid w:val="001D3283"/>
    <w:rsid w:val="001D45DA"/>
    <w:rsid w:val="001D4966"/>
    <w:rsid w:val="001D611F"/>
    <w:rsid w:val="001D6601"/>
    <w:rsid w:val="001E17BA"/>
    <w:rsid w:val="001E2BA9"/>
    <w:rsid w:val="001E2F9C"/>
    <w:rsid w:val="001E3408"/>
    <w:rsid w:val="001E3FA5"/>
    <w:rsid w:val="001E4495"/>
    <w:rsid w:val="001E4F69"/>
    <w:rsid w:val="001E6019"/>
    <w:rsid w:val="001E6407"/>
    <w:rsid w:val="001E685B"/>
    <w:rsid w:val="001F2F30"/>
    <w:rsid w:val="001F3B4C"/>
    <w:rsid w:val="001F574A"/>
    <w:rsid w:val="001F578B"/>
    <w:rsid w:val="001F5BED"/>
    <w:rsid w:val="001F7A2F"/>
    <w:rsid w:val="00200877"/>
    <w:rsid w:val="00200899"/>
    <w:rsid w:val="00202E75"/>
    <w:rsid w:val="00204653"/>
    <w:rsid w:val="00204781"/>
    <w:rsid w:val="00204D82"/>
    <w:rsid w:val="0020619B"/>
    <w:rsid w:val="00206FBB"/>
    <w:rsid w:val="0020744F"/>
    <w:rsid w:val="00207837"/>
    <w:rsid w:val="002101CE"/>
    <w:rsid w:val="002122E0"/>
    <w:rsid w:val="00212610"/>
    <w:rsid w:val="002133F7"/>
    <w:rsid w:val="0021494D"/>
    <w:rsid w:val="002220C6"/>
    <w:rsid w:val="0022253A"/>
    <w:rsid w:val="0022259E"/>
    <w:rsid w:val="00222DCA"/>
    <w:rsid w:val="002246AB"/>
    <w:rsid w:val="00226066"/>
    <w:rsid w:val="0022719D"/>
    <w:rsid w:val="002303E4"/>
    <w:rsid w:val="002315E2"/>
    <w:rsid w:val="00232911"/>
    <w:rsid w:val="0023311E"/>
    <w:rsid w:val="00234286"/>
    <w:rsid w:val="0023506D"/>
    <w:rsid w:val="00235DE4"/>
    <w:rsid w:val="002367BE"/>
    <w:rsid w:val="00240423"/>
    <w:rsid w:val="002404E1"/>
    <w:rsid w:val="00244321"/>
    <w:rsid w:val="00244434"/>
    <w:rsid w:val="00245222"/>
    <w:rsid w:val="00246C47"/>
    <w:rsid w:val="00247393"/>
    <w:rsid w:val="00253649"/>
    <w:rsid w:val="00253BDE"/>
    <w:rsid w:val="00253F1F"/>
    <w:rsid w:val="00253F4A"/>
    <w:rsid w:val="00254403"/>
    <w:rsid w:val="0026065E"/>
    <w:rsid w:val="00262C3F"/>
    <w:rsid w:val="0026531F"/>
    <w:rsid w:val="00265B55"/>
    <w:rsid w:val="00267425"/>
    <w:rsid w:val="002701F0"/>
    <w:rsid w:val="00270C25"/>
    <w:rsid w:val="002731DB"/>
    <w:rsid w:val="00276CC8"/>
    <w:rsid w:val="0027733B"/>
    <w:rsid w:val="00280904"/>
    <w:rsid w:val="00280AF8"/>
    <w:rsid w:val="0028365C"/>
    <w:rsid w:val="0028385E"/>
    <w:rsid w:val="00284285"/>
    <w:rsid w:val="002844B9"/>
    <w:rsid w:val="00285DCE"/>
    <w:rsid w:val="0028696E"/>
    <w:rsid w:val="00287FED"/>
    <w:rsid w:val="00291956"/>
    <w:rsid w:val="002919B9"/>
    <w:rsid w:val="00292228"/>
    <w:rsid w:val="0029387E"/>
    <w:rsid w:val="00294061"/>
    <w:rsid w:val="00296672"/>
    <w:rsid w:val="0029759A"/>
    <w:rsid w:val="002A012C"/>
    <w:rsid w:val="002A27EB"/>
    <w:rsid w:val="002A4DFB"/>
    <w:rsid w:val="002A5B40"/>
    <w:rsid w:val="002A5F94"/>
    <w:rsid w:val="002A6298"/>
    <w:rsid w:val="002A69C2"/>
    <w:rsid w:val="002A7E8E"/>
    <w:rsid w:val="002A7FB1"/>
    <w:rsid w:val="002A7FC7"/>
    <w:rsid w:val="002B2458"/>
    <w:rsid w:val="002B2486"/>
    <w:rsid w:val="002B26CB"/>
    <w:rsid w:val="002B7CB5"/>
    <w:rsid w:val="002C04F6"/>
    <w:rsid w:val="002C0C4A"/>
    <w:rsid w:val="002C0C81"/>
    <w:rsid w:val="002C1783"/>
    <w:rsid w:val="002C30DE"/>
    <w:rsid w:val="002C726C"/>
    <w:rsid w:val="002C7A80"/>
    <w:rsid w:val="002C7DE2"/>
    <w:rsid w:val="002D0419"/>
    <w:rsid w:val="002D1CA9"/>
    <w:rsid w:val="002D2067"/>
    <w:rsid w:val="002D49B9"/>
    <w:rsid w:val="002D61CB"/>
    <w:rsid w:val="002E658A"/>
    <w:rsid w:val="002E77A1"/>
    <w:rsid w:val="002F000B"/>
    <w:rsid w:val="002F0BC8"/>
    <w:rsid w:val="002F2BA4"/>
    <w:rsid w:val="002F59C1"/>
    <w:rsid w:val="00301340"/>
    <w:rsid w:val="00301B81"/>
    <w:rsid w:val="00303E91"/>
    <w:rsid w:val="00304532"/>
    <w:rsid w:val="0030506E"/>
    <w:rsid w:val="0031530E"/>
    <w:rsid w:val="00315DE7"/>
    <w:rsid w:val="00316C58"/>
    <w:rsid w:val="00317A14"/>
    <w:rsid w:val="0032015B"/>
    <w:rsid w:val="003224C1"/>
    <w:rsid w:val="00322C53"/>
    <w:rsid w:val="003234A4"/>
    <w:rsid w:val="0032534E"/>
    <w:rsid w:val="00326361"/>
    <w:rsid w:val="00327A17"/>
    <w:rsid w:val="00327FE0"/>
    <w:rsid w:val="00330F35"/>
    <w:rsid w:val="00330F7A"/>
    <w:rsid w:val="00331C5D"/>
    <w:rsid w:val="00331F67"/>
    <w:rsid w:val="00334347"/>
    <w:rsid w:val="00334CA7"/>
    <w:rsid w:val="00334E40"/>
    <w:rsid w:val="00335C3F"/>
    <w:rsid w:val="00336868"/>
    <w:rsid w:val="00336E85"/>
    <w:rsid w:val="00340871"/>
    <w:rsid w:val="00343BAE"/>
    <w:rsid w:val="00344F6D"/>
    <w:rsid w:val="00345EBF"/>
    <w:rsid w:val="003502DB"/>
    <w:rsid w:val="00350E84"/>
    <w:rsid w:val="00351BAA"/>
    <w:rsid w:val="00356E4C"/>
    <w:rsid w:val="003573EA"/>
    <w:rsid w:val="00357FD9"/>
    <w:rsid w:val="00361FF3"/>
    <w:rsid w:val="00362A02"/>
    <w:rsid w:val="00363303"/>
    <w:rsid w:val="003633B1"/>
    <w:rsid w:val="003667B8"/>
    <w:rsid w:val="00367609"/>
    <w:rsid w:val="0037018C"/>
    <w:rsid w:val="0037166B"/>
    <w:rsid w:val="00371D24"/>
    <w:rsid w:val="00372BAB"/>
    <w:rsid w:val="00372F16"/>
    <w:rsid w:val="00373150"/>
    <w:rsid w:val="00375AE6"/>
    <w:rsid w:val="003801AD"/>
    <w:rsid w:val="00380395"/>
    <w:rsid w:val="003824F4"/>
    <w:rsid w:val="0038300F"/>
    <w:rsid w:val="0038343A"/>
    <w:rsid w:val="00383FF3"/>
    <w:rsid w:val="00385E2E"/>
    <w:rsid w:val="003863DB"/>
    <w:rsid w:val="00386D3A"/>
    <w:rsid w:val="003927A3"/>
    <w:rsid w:val="00394F5C"/>
    <w:rsid w:val="003951C7"/>
    <w:rsid w:val="003957E7"/>
    <w:rsid w:val="00396CF0"/>
    <w:rsid w:val="003A2515"/>
    <w:rsid w:val="003A487C"/>
    <w:rsid w:val="003A52E8"/>
    <w:rsid w:val="003A6AB2"/>
    <w:rsid w:val="003A779A"/>
    <w:rsid w:val="003B0083"/>
    <w:rsid w:val="003B0763"/>
    <w:rsid w:val="003B07C0"/>
    <w:rsid w:val="003B0B1E"/>
    <w:rsid w:val="003B1E20"/>
    <w:rsid w:val="003B2354"/>
    <w:rsid w:val="003B3715"/>
    <w:rsid w:val="003B4791"/>
    <w:rsid w:val="003B6CFB"/>
    <w:rsid w:val="003B794A"/>
    <w:rsid w:val="003C1404"/>
    <w:rsid w:val="003C4421"/>
    <w:rsid w:val="003C4E3B"/>
    <w:rsid w:val="003C5B7C"/>
    <w:rsid w:val="003C5FFD"/>
    <w:rsid w:val="003C7599"/>
    <w:rsid w:val="003C77B6"/>
    <w:rsid w:val="003D1A19"/>
    <w:rsid w:val="003D227C"/>
    <w:rsid w:val="003E084D"/>
    <w:rsid w:val="003E10CD"/>
    <w:rsid w:val="003E26FD"/>
    <w:rsid w:val="003E3B3F"/>
    <w:rsid w:val="003E5322"/>
    <w:rsid w:val="003E55F5"/>
    <w:rsid w:val="003E58D5"/>
    <w:rsid w:val="003E5AE5"/>
    <w:rsid w:val="003F00C9"/>
    <w:rsid w:val="003F0718"/>
    <w:rsid w:val="003F47A8"/>
    <w:rsid w:val="003F4B8B"/>
    <w:rsid w:val="003F6820"/>
    <w:rsid w:val="00402BEC"/>
    <w:rsid w:val="004040A6"/>
    <w:rsid w:val="00404C5D"/>
    <w:rsid w:val="004058B3"/>
    <w:rsid w:val="00407C2D"/>
    <w:rsid w:val="004109C5"/>
    <w:rsid w:val="00410A6B"/>
    <w:rsid w:val="0041198A"/>
    <w:rsid w:val="00411EB3"/>
    <w:rsid w:val="00412086"/>
    <w:rsid w:val="004128F3"/>
    <w:rsid w:val="004131B2"/>
    <w:rsid w:val="0041469E"/>
    <w:rsid w:val="00415C77"/>
    <w:rsid w:val="00416E64"/>
    <w:rsid w:val="00417582"/>
    <w:rsid w:val="00420951"/>
    <w:rsid w:val="0042212D"/>
    <w:rsid w:val="0042284F"/>
    <w:rsid w:val="00423DBB"/>
    <w:rsid w:val="0042717C"/>
    <w:rsid w:val="00430FC1"/>
    <w:rsid w:val="00433A1B"/>
    <w:rsid w:val="00433C72"/>
    <w:rsid w:val="00436265"/>
    <w:rsid w:val="0043636B"/>
    <w:rsid w:val="00437D9D"/>
    <w:rsid w:val="0044080D"/>
    <w:rsid w:val="0044181F"/>
    <w:rsid w:val="0044309E"/>
    <w:rsid w:val="00443E54"/>
    <w:rsid w:val="004462B7"/>
    <w:rsid w:val="00446B79"/>
    <w:rsid w:val="00447C7B"/>
    <w:rsid w:val="00450C96"/>
    <w:rsid w:val="00451A94"/>
    <w:rsid w:val="00452AC9"/>
    <w:rsid w:val="0045361C"/>
    <w:rsid w:val="00454C8F"/>
    <w:rsid w:val="00455D6C"/>
    <w:rsid w:val="004560B6"/>
    <w:rsid w:val="004568A7"/>
    <w:rsid w:val="004625F1"/>
    <w:rsid w:val="004651DB"/>
    <w:rsid w:val="00465FCE"/>
    <w:rsid w:val="0046612A"/>
    <w:rsid w:val="00466380"/>
    <w:rsid w:val="004669EB"/>
    <w:rsid w:val="00472D6F"/>
    <w:rsid w:val="00474AA6"/>
    <w:rsid w:val="00476483"/>
    <w:rsid w:val="00476FA2"/>
    <w:rsid w:val="0048011B"/>
    <w:rsid w:val="00480D98"/>
    <w:rsid w:val="004820FA"/>
    <w:rsid w:val="00483792"/>
    <w:rsid w:val="0048537E"/>
    <w:rsid w:val="00485622"/>
    <w:rsid w:val="00485F8A"/>
    <w:rsid w:val="00490D9A"/>
    <w:rsid w:val="00491932"/>
    <w:rsid w:val="0049335C"/>
    <w:rsid w:val="0049367D"/>
    <w:rsid w:val="004952DE"/>
    <w:rsid w:val="004958C0"/>
    <w:rsid w:val="00497197"/>
    <w:rsid w:val="004A0BD3"/>
    <w:rsid w:val="004A0F6A"/>
    <w:rsid w:val="004A1795"/>
    <w:rsid w:val="004A2E4C"/>
    <w:rsid w:val="004A3C17"/>
    <w:rsid w:val="004A54B3"/>
    <w:rsid w:val="004A7034"/>
    <w:rsid w:val="004B0923"/>
    <w:rsid w:val="004B11A3"/>
    <w:rsid w:val="004B2A2D"/>
    <w:rsid w:val="004B2ADA"/>
    <w:rsid w:val="004B4434"/>
    <w:rsid w:val="004B5324"/>
    <w:rsid w:val="004B799E"/>
    <w:rsid w:val="004C078B"/>
    <w:rsid w:val="004C2AD6"/>
    <w:rsid w:val="004C3277"/>
    <w:rsid w:val="004C4B0C"/>
    <w:rsid w:val="004C54C3"/>
    <w:rsid w:val="004C5F59"/>
    <w:rsid w:val="004C78B5"/>
    <w:rsid w:val="004C7FF4"/>
    <w:rsid w:val="004D1577"/>
    <w:rsid w:val="004D2513"/>
    <w:rsid w:val="004D365D"/>
    <w:rsid w:val="004D371C"/>
    <w:rsid w:val="004D3947"/>
    <w:rsid w:val="004D5B0E"/>
    <w:rsid w:val="004D5EDE"/>
    <w:rsid w:val="004D61FE"/>
    <w:rsid w:val="004E07EA"/>
    <w:rsid w:val="004E286B"/>
    <w:rsid w:val="004E4D03"/>
    <w:rsid w:val="004E4D5D"/>
    <w:rsid w:val="004E50D9"/>
    <w:rsid w:val="004E7A9E"/>
    <w:rsid w:val="004E7CA6"/>
    <w:rsid w:val="004F0755"/>
    <w:rsid w:val="004F167D"/>
    <w:rsid w:val="004F1CCC"/>
    <w:rsid w:val="004F228B"/>
    <w:rsid w:val="004F2F6D"/>
    <w:rsid w:val="004F452E"/>
    <w:rsid w:val="004F46FB"/>
    <w:rsid w:val="00500082"/>
    <w:rsid w:val="0050058D"/>
    <w:rsid w:val="00500836"/>
    <w:rsid w:val="005008C2"/>
    <w:rsid w:val="005039F3"/>
    <w:rsid w:val="005043B2"/>
    <w:rsid w:val="0050466D"/>
    <w:rsid w:val="005056EE"/>
    <w:rsid w:val="00505ECC"/>
    <w:rsid w:val="00507187"/>
    <w:rsid w:val="00507840"/>
    <w:rsid w:val="00510A21"/>
    <w:rsid w:val="00511ADD"/>
    <w:rsid w:val="00512D4A"/>
    <w:rsid w:val="00513C7B"/>
    <w:rsid w:val="00513E82"/>
    <w:rsid w:val="00515269"/>
    <w:rsid w:val="005160C4"/>
    <w:rsid w:val="00521E1B"/>
    <w:rsid w:val="00522EAF"/>
    <w:rsid w:val="0052324E"/>
    <w:rsid w:val="00523F65"/>
    <w:rsid w:val="00525565"/>
    <w:rsid w:val="005262C4"/>
    <w:rsid w:val="00526674"/>
    <w:rsid w:val="00526AF9"/>
    <w:rsid w:val="0052740B"/>
    <w:rsid w:val="00533807"/>
    <w:rsid w:val="00536728"/>
    <w:rsid w:val="005373FD"/>
    <w:rsid w:val="00537542"/>
    <w:rsid w:val="0053766C"/>
    <w:rsid w:val="005378DB"/>
    <w:rsid w:val="0054216F"/>
    <w:rsid w:val="00542777"/>
    <w:rsid w:val="005434CD"/>
    <w:rsid w:val="00543CB3"/>
    <w:rsid w:val="005446DA"/>
    <w:rsid w:val="00545761"/>
    <w:rsid w:val="005463F5"/>
    <w:rsid w:val="005509FF"/>
    <w:rsid w:val="005543BE"/>
    <w:rsid w:val="00556796"/>
    <w:rsid w:val="00556BAD"/>
    <w:rsid w:val="00556CAD"/>
    <w:rsid w:val="00556F86"/>
    <w:rsid w:val="005572F8"/>
    <w:rsid w:val="00557D94"/>
    <w:rsid w:val="00564C34"/>
    <w:rsid w:val="00565986"/>
    <w:rsid w:val="00566092"/>
    <w:rsid w:val="0056631D"/>
    <w:rsid w:val="00567FD7"/>
    <w:rsid w:val="0057249C"/>
    <w:rsid w:val="00575D00"/>
    <w:rsid w:val="0057632D"/>
    <w:rsid w:val="00576E15"/>
    <w:rsid w:val="0057781C"/>
    <w:rsid w:val="00580F9A"/>
    <w:rsid w:val="00582944"/>
    <w:rsid w:val="0058477B"/>
    <w:rsid w:val="005849EF"/>
    <w:rsid w:val="00584ED1"/>
    <w:rsid w:val="00587965"/>
    <w:rsid w:val="00587E5F"/>
    <w:rsid w:val="0059030F"/>
    <w:rsid w:val="0059060D"/>
    <w:rsid w:val="00590B22"/>
    <w:rsid w:val="005910D0"/>
    <w:rsid w:val="0059274C"/>
    <w:rsid w:val="00593D75"/>
    <w:rsid w:val="00595F3A"/>
    <w:rsid w:val="00597176"/>
    <w:rsid w:val="005974E2"/>
    <w:rsid w:val="0059798C"/>
    <w:rsid w:val="005A2293"/>
    <w:rsid w:val="005A2D30"/>
    <w:rsid w:val="005A3839"/>
    <w:rsid w:val="005A45EA"/>
    <w:rsid w:val="005A5447"/>
    <w:rsid w:val="005B0FAA"/>
    <w:rsid w:val="005B2776"/>
    <w:rsid w:val="005B3CCE"/>
    <w:rsid w:val="005B5044"/>
    <w:rsid w:val="005B58BA"/>
    <w:rsid w:val="005B6A04"/>
    <w:rsid w:val="005B7394"/>
    <w:rsid w:val="005C061E"/>
    <w:rsid w:val="005C1EB8"/>
    <w:rsid w:val="005C3AE9"/>
    <w:rsid w:val="005C40FD"/>
    <w:rsid w:val="005D0684"/>
    <w:rsid w:val="005D25A2"/>
    <w:rsid w:val="005D26CE"/>
    <w:rsid w:val="005D2763"/>
    <w:rsid w:val="005D30E9"/>
    <w:rsid w:val="005D3413"/>
    <w:rsid w:val="005D37A8"/>
    <w:rsid w:val="005D567A"/>
    <w:rsid w:val="005D6937"/>
    <w:rsid w:val="005D6D28"/>
    <w:rsid w:val="005E129A"/>
    <w:rsid w:val="005E1DF8"/>
    <w:rsid w:val="005E1F63"/>
    <w:rsid w:val="005E3B7D"/>
    <w:rsid w:val="005E4730"/>
    <w:rsid w:val="005E4DF5"/>
    <w:rsid w:val="005E7DA7"/>
    <w:rsid w:val="005F0D4E"/>
    <w:rsid w:val="005F102A"/>
    <w:rsid w:val="005F149B"/>
    <w:rsid w:val="005F3F79"/>
    <w:rsid w:val="005F5808"/>
    <w:rsid w:val="005F6A05"/>
    <w:rsid w:val="005F7257"/>
    <w:rsid w:val="005F7CFD"/>
    <w:rsid w:val="006013CB"/>
    <w:rsid w:val="006030C6"/>
    <w:rsid w:val="006038FF"/>
    <w:rsid w:val="00604AB5"/>
    <w:rsid w:val="0060589E"/>
    <w:rsid w:val="00605C37"/>
    <w:rsid w:val="0060725C"/>
    <w:rsid w:val="006135B1"/>
    <w:rsid w:val="006147A4"/>
    <w:rsid w:val="00615151"/>
    <w:rsid w:val="0061668E"/>
    <w:rsid w:val="00616D59"/>
    <w:rsid w:val="00617B58"/>
    <w:rsid w:val="00617E82"/>
    <w:rsid w:val="00620A67"/>
    <w:rsid w:val="00621331"/>
    <w:rsid w:val="00621BB3"/>
    <w:rsid w:val="00624815"/>
    <w:rsid w:val="00624FFE"/>
    <w:rsid w:val="00625C19"/>
    <w:rsid w:val="006272D7"/>
    <w:rsid w:val="00630924"/>
    <w:rsid w:val="00632746"/>
    <w:rsid w:val="00632908"/>
    <w:rsid w:val="00635897"/>
    <w:rsid w:val="006363C0"/>
    <w:rsid w:val="006426BF"/>
    <w:rsid w:val="00644EF2"/>
    <w:rsid w:val="00645F9F"/>
    <w:rsid w:val="006460D3"/>
    <w:rsid w:val="00646D1B"/>
    <w:rsid w:val="006504EC"/>
    <w:rsid w:val="00651220"/>
    <w:rsid w:val="00651CB7"/>
    <w:rsid w:val="00652192"/>
    <w:rsid w:val="00652A59"/>
    <w:rsid w:val="006539B9"/>
    <w:rsid w:val="00656841"/>
    <w:rsid w:val="0066193A"/>
    <w:rsid w:val="00661963"/>
    <w:rsid w:val="006622BA"/>
    <w:rsid w:val="0066235A"/>
    <w:rsid w:val="00665F12"/>
    <w:rsid w:val="0067061F"/>
    <w:rsid w:val="00670BFB"/>
    <w:rsid w:val="006718EA"/>
    <w:rsid w:val="00671C96"/>
    <w:rsid w:val="006746B0"/>
    <w:rsid w:val="00674905"/>
    <w:rsid w:val="00676B29"/>
    <w:rsid w:val="0068270D"/>
    <w:rsid w:val="00683B4A"/>
    <w:rsid w:val="006844B1"/>
    <w:rsid w:val="00686539"/>
    <w:rsid w:val="00686B69"/>
    <w:rsid w:val="00686CE9"/>
    <w:rsid w:val="00687739"/>
    <w:rsid w:val="00690DF7"/>
    <w:rsid w:val="0069131A"/>
    <w:rsid w:val="006914F2"/>
    <w:rsid w:val="00692C11"/>
    <w:rsid w:val="00692EBC"/>
    <w:rsid w:val="0069506B"/>
    <w:rsid w:val="006951C0"/>
    <w:rsid w:val="00695693"/>
    <w:rsid w:val="006962B0"/>
    <w:rsid w:val="006963BB"/>
    <w:rsid w:val="006A0B65"/>
    <w:rsid w:val="006A255E"/>
    <w:rsid w:val="006A2EBE"/>
    <w:rsid w:val="006A65BA"/>
    <w:rsid w:val="006A6D90"/>
    <w:rsid w:val="006A750A"/>
    <w:rsid w:val="006A75AF"/>
    <w:rsid w:val="006A7EDB"/>
    <w:rsid w:val="006B01DB"/>
    <w:rsid w:val="006B0D09"/>
    <w:rsid w:val="006B27DB"/>
    <w:rsid w:val="006B3C28"/>
    <w:rsid w:val="006B52E6"/>
    <w:rsid w:val="006B78FB"/>
    <w:rsid w:val="006C06C9"/>
    <w:rsid w:val="006C0755"/>
    <w:rsid w:val="006C4666"/>
    <w:rsid w:val="006C51F2"/>
    <w:rsid w:val="006C616F"/>
    <w:rsid w:val="006C702A"/>
    <w:rsid w:val="006C7FA4"/>
    <w:rsid w:val="006D2AAB"/>
    <w:rsid w:val="006D2D30"/>
    <w:rsid w:val="006D3989"/>
    <w:rsid w:val="006D3FA9"/>
    <w:rsid w:val="006D5058"/>
    <w:rsid w:val="006D5211"/>
    <w:rsid w:val="006D5E61"/>
    <w:rsid w:val="006D6638"/>
    <w:rsid w:val="006D6AA1"/>
    <w:rsid w:val="006D795A"/>
    <w:rsid w:val="006D7BBB"/>
    <w:rsid w:val="006E0814"/>
    <w:rsid w:val="006E2139"/>
    <w:rsid w:val="006E30D9"/>
    <w:rsid w:val="006E5240"/>
    <w:rsid w:val="006E753C"/>
    <w:rsid w:val="006F2D32"/>
    <w:rsid w:val="006F4AE0"/>
    <w:rsid w:val="006F5BEE"/>
    <w:rsid w:val="006F65FC"/>
    <w:rsid w:val="006F6A58"/>
    <w:rsid w:val="006F7C59"/>
    <w:rsid w:val="00700735"/>
    <w:rsid w:val="00700BC8"/>
    <w:rsid w:val="00701192"/>
    <w:rsid w:val="007032E4"/>
    <w:rsid w:val="00703A37"/>
    <w:rsid w:val="007048C1"/>
    <w:rsid w:val="00704DD6"/>
    <w:rsid w:val="00705204"/>
    <w:rsid w:val="00705B0B"/>
    <w:rsid w:val="00707EEB"/>
    <w:rsid w:val="00710C74"/>
    <w:rsid w:val="0071212C"/>
    <w:rsid w:val="007129A1"/>
    <w:rsid w:val="00712FA5"/>
    <w:rsid w:val="00713119"/>
    <w:rsid w:val="007139CD"/>
    <w:rsid w:val="00714032"/>
    <w:rsid w:val="0071428D"/>
    <w:rsid w:val="00715D72"/>
    <w:rsid w:val="00716BC4"/>
    <w:rsid w:val="00720A85"/>
    <w:rsid w:val="00723F5E"/>
    <w:rsid w:val="00724B09"/>
    <w:rsid w:val="00724B92"/>
    <w:rsid w:val="00727414"/>
    <w:rsid w:val="007317E8"/>
    <w:rsid w:val="00732017"/>
    <w:rsid w:val="0073253A"/>
    <w:rsid w:val="00732609"/>
    <w:rsid w:val="00732756"/>
    <w:rsid w:val="00732D36"/>
    <w:rsid w:val="00736420"/>
    <w:rsid w:val="00744251"/>
    <w:rsid w:val="007453E5"/>
    <w:rsid w:val="00745E9C"/>
    <w:rsid w:val="007476CB"/>
    <w:rsid w:val="00751940"/>
    <w:rsid w:val="00752133"/>
    <w:rsid w:val="007565A7"/>
    <w:rsid w:val="007604F9"/>
    <w:rsid w:val="00761AD2"/>
    <w:rsid w:val="007635CB"/>
    <w:rsid w:val="00764AED"/>
    <w:rsid w:val="00764DD4"/>
    <w:rsid w:val="00765AC4"/>
    <w:rsid w:val="00765CEE"/>
    <w:rsid w:val="00766692"/>
    <w:rsid w:val="00770DD7"/>
    <w:rsid w:val="0077488E"/>
    <w:rsid w:val="007806B7"/>
    <w:rsid w:val="007843E4"/>
    <w:rsid w:val="00785F5A"/>
    <w:rsid w:val="0078711D"/>
    <w:rsid w:val="007872A4"/>
    <w:rsid w:val="00790808"/>
    <w:rsid w:val="00791A40"/>
    <w:rsid w:val="0079331B"/>
    <w:rsid w:val="00793C3A"/>
    <w:rsid w:val="00795648"/>
    <w:rsid w:val="007963B6"/>
    <w:rsid w:val="0079746A"/>
    <w:rsid w:val="00797DE9"/>
    <w:rsid w:val="007A0599"/>
    <w:rsid w:val="007A0F32"/>
    <w:rsid w:val="007A1D86"/>
    <w:rsid w:val="007A2A6F"/>
    <w:rsid w:val="007A46F5"/>
    <w:rsid w:val="007B010C"/>
    <w:rsid w:val="007B1883"/>
    <w:rsid w:val="007B3D4D"/>
    <w:rsid w:val="007B48B6"/>
    <w:rsid w:val="007B4F88"/>
    <w:rsid w:val="007B637C"/>
    <w:rsid w:val="007B7E22"/>
    <w:rsid w:val="007C0195"/>
    <w:rsid w:val="007C37DB"/>
    <w:rsid w:val="007C3BA0"/>
    <w:rsid w:val="007C3C8C"/>
    <w:rsid w:val="007C55CD"/>
    <w:rsid w:val="007D1B47"/>
    <w:rsid w:val="007D689E"/>
    <w:rsid w:val="007D698C"/>
    <w:rsid w:val="007D7116"/>
    <w:rsid w:val="007E093C"/>
    <w:rsid w:val="007E13AB"/>
    <w:rsid w:val="007E2177"/>
    <w:rsid w:val="007E2B74"/>
    <w:rsid w:val="007E4D59"/>
    <w:rsid w:val="007E5400"/>
    <w:rsid w:val="007E76DE"/>
    <w:rsid w:val="007F062F"/>
    <w:rsid w:val="007F1682"/>
    <w:rsid w:val="007F4EC0"/>
    <w:rsid w:val="00800681"/>
    <w:rsid w:val="0080141E"/>
    <w:rsid w:val="00801FCD"/>
    <w:rsid w:val="00802BDC"/>
    <w:rsid w:val="0080469F"/>
    <w:rsid w:val="00804B90"/>
    <w:rsid w:val="0080525C"/>
    <w:rsid w:val="00805358"/>
    <w:rsid w:val="008068EA"/>
    <w:rsid w:val="00806F0C"/>
    <w:rsid w:val="00810ADB"/>
    <w:rsid w:val="0081160E"/>
    <w:rsid w:val="00811956"/>
    <w:rsid w:val="00811C5A"/>
    <w:rsid w:val="00813B18"/>
    <w:rsid w:val="008153DA"/>
    <w:rsid w:val="008161D0"/>
    <w:rsid w:val="00816A54"/>
    <w:rsid w:val="00816DF7"/>
    <w:rsid w:val="00817B6B"/>
    <w:rsid w:val="00817D6F"/>
    <w:rsid w:val="008207CE"/>
    <w:rsid w:val="0082284D"/>
    <w:rsid w:val="008245EA"/>
    <w:rsid w:val="008246AE"/>
    <w:rsid w:val="00826227"/>
    <w:rsid w:val="0083009A"/>
    <w:rsid w:val="008305E6"/>
    <w:rsid w:val="00830916"/>
    <w:rsid w:val="0083160E"/>
    <w:rsid w:val="00831C60"/>
    <w:rsid w:val="00831F08"/>
    <w:rsid w:val="0083276D"/>
    <w:rsid w:val="008328DF"/>
    <w:rsid w:val="0083724E"/>
    <w:rsid w:val="00840E31"/>
    <w:rsid w:val="00841D55"/>
    <w:rsid w:val="00842343"/>
    <w:rsid w:val="00843CA0"/>
    <w:rsid w:val="00846B7B"/>
    <w:rsid w:val="00847E34"/>
    <w:rsid w:val="00853460"/>
    <w:rsid w:val="00853566"/>
    <w:rsid w:val="0085467B"/>
    <w:rsid w:val="00854E61"/>
    <w:rsid w:val="0085680C"/>
    <w:rsid w:val="00860D46"/>
    <w:rsid w:val="0086234A"/>
    <w:rsid w:val="0086245E"/>
    <w:rsid w:val="00862867"/>
    <w:rsid w:val="00864E0D"/>
    <w:rsid w:val="00866537"/>
    <w:rsid w:val="008672ED"/>
    <w:rsid w:val="00867EA8"/>
    <w:rsid w:val="00870997"/>
    <w:rsid w:val="0087342E"/>
    <w:rsid w:val="00874ECD"/>
    <w:rsid w:val="0087682C"/>
    <w:rsid w:val="00880065"/>
    <w:rsid w:val="008807F8"/>
    <w:rsid w:val="00880D8D"/>
    <w:rsid w:val="00882DBE"/>
    <w:rsid w:val="008832AE"/>
    <w:rsid w:val="00885B25"/>
    <w:rsid w:val="008907B7"/>
    <w:rsid w:val="00895267"/>
    <w:rsid w:val="00895345"/>
    <w:rsid w:val="008958FB"/>
    <w:rsid w:val="00896201"/>
    <w:rsid w:val="00896A45"/>
    <w:rsid w:val="00896F09"/>
    <w:rsid w:val="008A375F"/>
    <w:rsid w:val="008A3AAE"/>
    <w:rsid w:val="008A442E"/>
    <w:rsid w:val="008A45D3"/>
    <w:rsid w:val="008A5316"/>
    <w:rsid w:val="008B1C83"/>
    <w:rsid w:val="008B3357"/>
    <w:rsid w:val="008B3B98"/>
    <w:rsid w:val="008B4784"/>
    <w:rsid w:val="008B4A3A"/>
    <w:rsid w:val="008B4F73"/>
    <w:rsid w:val="008B68B8"/>
    <w:rsid w:val="008B7D1E"/>
    <w:rsid w:val="008C007C"/>
    <w:rsid w:val="008C180F"/>
    <w:rsid w:val="008C18CA"/>
    <w:rsid w:val="008C1E8A"/>
    <w:rsid w:val="008C5FB5"/>
    <w:rsid w:val="008C704A"/>
    <w:rsid w:val="008D045B"/>
    <w:rsid w:val="008D06E9"/>
    <w:rsid w:val="008D0D24"/>
    <w:rsid w:val="008D0FD7"/>
    <w:rsid w:val="008D127B"/>
    <w:rsid w:val="008D2440"/>
    <w:rsid w:val="008D40CD"/>
    <w:rsid w:val="008D4111"/>
    <w:rsid w:val="008D6643"/>
    <w:rsid w:val="008E29A9"/>
    <w:rsid w:val="008E3C6C"/>
    <w:rsid w:val="008E4C69"/>
    <w:rsid w:val="008E5864"/>
    <w:rsid w:val="008E599F"/>
    <w:rsid w:val="008E6686"/>
    <w:rsid w:val="008E70B5"/>
    <w:rsid w:val="008E7E46"/>
    <w:rsid w:val="008F02FE"/>
    <w:rsid w:val="008F0763"/>
    <w:rsid w:val="008F22F2"/>
    <w:rsid w:val="008F2E02"/>
    <w:rsid w:val="008F3E57"/>
    <w:rsid w:val="008F429E"/>
    <w:rsid w:val="008F4500"/>
    <w:rsid w:val="008F5C18"/>
    <w:rsid w:val="008F70EF"/>
    <w:rsid w:val="008F7204"/>
    <w:rsid w:val="0090049B"/>
    <w:rsid w:val="00900B97"/>
    <w:rsid w:val="00900E28"/>
    <w:rsid w:val="00904632"/>
    <w:rsid w:val="00904FBE"/>
    <w:rsid w:val="00906B7C"/>
    <w:rsid w:val="00910037"/>
    <w:rsid w:val="0091087A"/>
    <w:rsid w:val="00911D04"/>
    <w:rsid w:val="009127AD"/>
    <w:rsid w:val="00912B96"/>
    <w:rsid w:val="00912EC0"/>
    <w:rsid w:val="0091339B"/>
    <w:rsid w:val="0091581E"/>
    <w:rsid w:val="00916D9C"/>
    <w:rsid w:val="009179D1"/>
    <w:rsid w:val="00917A7D"/>
    <w:rsid w:val="00921788"/>
    <w:rsid w:val="00922DE3"/>
    <w:rsid w:val="00923D5D"/>
    <w:rsid w:val="00925255"/>
    <w:rsid w:val="00925B42"/>
    <w:rsid w:val="00927E53"/>
    <w:rsid w:val="009315D3"/>
    <w:rsid w:val="009335D6"/>
    <w:rsid w:val="009337B8"/>
    <w:rsid w:val="00940846"/>
    <w:rsid w:val="00942B25"/>
    <w:rsid w:val="00943151"/>
    <w:rsid w:val="00944124"/>
    <w:rsid w:val="00944487"/>
    <w:rsid w:val="0094468E"/>
    <w:rsid w:val="009461F3"/>
    <w:rsid w:val="00950482"/>
    <w:rsid w:val="009512F3"/>
    <w:rsid w:val="0095144F"/>
    <w:rsid w:val="00951960"/>
    <w:rsid w:val="00952668"/>
    <w:rsid w:val="00953997"/>
    <w:rsid w:val="009567FA"/>
    <w:rsid w:val="00960C52"/>
    <w:rsid w:val="009651FD"/>
    <w:rsid w:val="00967E0C"/>
    <w:rsid w:val="00972E1E"/>
    <w:rsid w:val="00972F95"/>
    <w:rsid w:val="00977029"/>
    <w:rsid w:val="00980292"/>
    <w:rsid w:val="0098394C"/>
    <w:rsid w:val="009851AA"/>
    <w:rsid w:val="009855B3"/>
    <w:rsid w:val="00987762"/>
    <w:rsid w:val="00987818"/>
    <w:rsid w:val="00990147"/>
    <w:rsid w:val="00991B25"/>
    <w:rsid w:val="00992C98"/>
    <w:rsid w:val="00993587"/>
    <w:rsid w:val="00994DC0"/>
    <w:rsid w:val="00995840"/>
    <w:rsid w:val="00997B8A"/>
    <w:rsid w:val="009A021D"/>
    <w:rsid w:val="009A1F37"/>
    <w:rsid w:val="009A30B9"/>
    <w:rsid w:val="009A3A76"/>
    <w:rsid w:val="009A6FEE"/>
    <w:rsid w:val="009B0DD3"/>
    <w:rsid w:val="009B1D2D"/>
    <w:rsid w:val="009B2437"/>
    <w:rsid w:val="009B6E3D"/>
    <w:rsid w:val="009B7A9F"/>
    <w:rsid w:val="009C0034"/>
    <w:rsid w:val="009C0614"/>
    <w:rsid w:val="009C0F77"/>
    <w:rsid w:val="009C66CD"/>
    <w:rsid w:val="009C6CB7"/>
    <w:rsid w:val="009C6D69"/>
    <w:rsid w:val="009D0782"/>
    <w:rsid w:val="009D0FC2"/>
    <w:rsid w:val="009D1325"/>
    <w:rsid w:val="009D2187"/>
    <w:rsid w:val="009D3C24"/>
    <w:rsid w:val="009D50F0"/>
    <w:rsid w:val="009D6865"/>
    <w:rsid w:val="009D7221"/>
    <w:rsid w:val="009D73CF"/>
    <w:rsid w:val="009D7755"/>
    <w:rsid w:val="009D7F6B"/>
    <w:rsid w:val="009E0015"/>
    <w:rsid w:val="009E0309"/>
    <w:rsid w:val="009E3084"/>
    <w:rsid w:val="009E323E"/>
    <w:rsid w:val="009E38A4"/>
    <w:rsid w:val="009E3BB6"/>
    <w:rsid w:val="009E4725"/>
    <w:rsid w:val="009E69B3"/>
    <w:rsid w:val="009E6C1A"/>
    <w:rsid w:val="009F443E"/>
    <w:rsid w:val="009F6E53"/>
    <w:rsid w:val="009F7F68"/>
    <w:rsid w:val="00A006C1"/>
    <w:rsid w:val="00A006E3"/>
    <w:rsid w:val="00A0176D"/>
    <w:rsid w:val="00A02787"/>
    <w:rsid w:val="00A04F88"/>
    <w:rsid w:val="00A05D33"/>
    <w:rsid w:val="00A11FAE"/>
    <w:rsid w:val="00A12296"/>
    <w:rsid w:val="00A142C6"/>
    <w:rsid w:val="00A14C58"/>
    <w:rsid w:val="00A172EC"/>
    <w:rsid w:val="00A21624"/>
    <w:rsid w:val="00A21BB6"/>
    <w:rsid w:val="00A2352C"/>
    <w:rsid w:val="00A2716F"/>
    <w:rsid w:val="00A27953"/>
    <w:rsid w:val="00A325C9"/>
    <w:rsid w:val="00A32961"/>
    <w:rsid w:val="00A3298E"/>
    <w:rsid w:val="00A32F26"/>
    <w:rsid w:val="00A4124E"/>
    <w:rsid w:val="00A417ED"/>
    <w:rsid w:val="00A41B6E"/>
    <w:rsid w:val="00A41FFC"/>
    <w:rsid w:val="00A4392D"/>
    <w:rsid w:val="00A43AB7"/>
    <w:rsid w:val="00A45657"/>
    <w:rsid w:val="00A5033D"/>
    <w:rsid w:val="00A5072D"/>
    <w:rsid w:val="00A5134C"/>
    <w:rsid w:val="00A53837"/>
    <w:rsid w:val="00A543FF"/>
    <w:rsid w:val="00A55497"/>
    <w:rsid w:val="00A55886"/>
    <w:rsid w:val="00A56288"/>
    <w:rsid w:val="00A57EB1"/>
    <w:rsid w:val="00A608E7"/>
    <w:rsid w:val="00A6144A"/>
    <w:rsid w:val="00A61E1F"/>
    <w:rsid w:val="00A6391F"/>
    <w:rsid w:val="00A641D7"/>
    <w:rsid w:val="00A64D5A"/>
    <w:rsid w:val="00A71F96"/>
    <w:rsid w:val="00A72DB3"/>
    <w:rsid w:val="00A7743C"/>
    <w:rsid w:val="00A818FC"/>
    <w:rsid w:val="00A827E7"/>
    <w:rsid w:val="00A83A26"/>
    <w:rsid w:val="00A8443C"/>
    <w:rsid w:val="00A86DFF"/>
    <w:rsid w:val="00A86E59"/>
    <w:rsid w:val="00A875B5"/>
    <w:rsid w:val="00A90508"/>
    <w:rsid w:val="00A9078A"/>
    <w:rsid w:val="00A925F5"/>
    <w:rsid w:val="00A9349F"/>
    <w:rsid w:val="00A945EF"/>
    <w:rsid w:val="00A9478C"/>
    <w:rsid w:val="00A9513B"/>
    <w:rsid w:val="00A95431"/>
    <w:rsid w:val="00A96367"/>
    <w:rsid w:val="00A968B9"/>
    <w:rsid w:val="00AA0226"/>
    <w:rsid w:val="00AA0BFC"/>
    <w:rsid w:val="00AA2D56"/>
    <w:rsid w:val="00AA4769"/>
    <w:rsid w:val="00AA6DA3"/>
    <w:rsid w:val="00AB0EDB"/>
    <w:rsid w:val="00AB2D0C"/>
    <w:rsid w:val="00AB42D1"/>
    <w:rsid w:val="00AB536B"/>
    <w:rsid w:val="00AB563E"/>
    <w:rsid w:val="00AB7607"/>
    <w:rsid w:val="00AC21A6"/>
    <w:rsid w:val="00AC2266"/>
    <w:rsid w:val="00AC2950"/>
    <w:rsid w:val="00AC314C"/>
    <w:rsid w:val="00AC6D82"/>
    <w:rsid w:val="00AC76D5"/>
    <w:rsid w:val="00AD0987"/>
    <w:rsid w:val="00AD17AA"/>
    <w:rsid w:val="00AD2572"/>
    <w:rsid w:val="00AD6BC4"/>
    <w:rsid w:val="00AD6C87"/>
    <w:rsid w:val="00AE0019"/>
    <w:rsid w:val="00AE02C0"/>
    <w:rsid w:val="00AE0A53"/>
    <w:rsid w:val="00AE1318"/>
    <w:rsid w:val="00AE1FFC"/>
    <w:rsid w:val="00AE295B"/>
    <w:rsid w:val="00AE2A78"/>
    <w:rsid w:val="00AE336B"/>
    <w:rsid w:val="00AE7FA9"/>
    <w:rsid w:val="00AF10AC"/>
    <w:rsid w:val="00AF1FC6"/>
    <w:rsid w:val="00AF275C"/>
    <w:rsid w:val="00AF3273"/>
    <w:rsid w:val="00AF66D5"/>
    <w:rsid w:val="00AF7997"/>
    <w:rsid w:val="00B000FE"/>
    <w:rsid w:val="00B02F3B"/>
    <w:rsid w:val="00B0301D"/>
    <w:rsid w:val="00B03B74"/>
    <w:rsid w:val="00B03FF3"/>
    <w:rsid w:val="00B058AB"/>
    <w:rsid w:val="00B062F2"/>
    <w:rsid w:val="00B071A7"/>
    <w:rsid w:val="00B07303"/>
    <w:rsid w:val="00B111BF"/>
    <w:rsid w:val="00B1184A"/>
    <w:rsid w:val="00B11BA9"/>
    <w:rsid w:val="00B13A2E"/>
    <w:rsid w:val="00B15C03"/>
    <w:rsid w:val="00B1660A"/>
    <w:rsid w:val="00B17DC8"/>
    <w:rsid w:val="00B20023"/>
    <w:rsid w:val="00B20102"/>
    <w:rsid w:val="00B208BD"/>
    <w:rsid w:val="00B210B1"/>
    <w:rsid w:val="00B22821"/>
    <w:rsid w:val="00B260FB"/>
    <w:rsid w:val="00B2660D"/>
    <w:rsid w:val="00B275A7"/>
    <w:rsid w:val="00B30F5C"/>
    <w:rsid w:val="00B31199"/>
    <w:rsid w:val="00B329A5"/>
    <w:rsid w:val="00B32D2A"/>
    <w:rsid w:val="00B3395C"/>
    <w:rsid w:val="00B33CE8"/>
    <w:rsid w:val="00B340EE"/>
    <w:rsid w:val="00B354DB"/>
    <w:rsid w:val="00B35626"/>
    <w:rsid w:val="00B35E12"/>
    <w:rsid w:val="00B3625C"/>
    <w:rsid w:val="00B379FE"/>
    <w:rsid w:val="00B37D1F"/>
    <w:rsid w:val="00B404D0"/>
    <w:rsid w:val="00B423E3"/>
    <w:rsid w:val="00B43AEB"/>
    <w:rsid w:val="00B44520"/>
    <w:rsid w:val="00B45C69"/>
    <w:rsid w:val="00B46943"/>
    <w:rsid w:val="00B47656"/>
    <w:rsid w:val="00B50D87"/>
    <w:rsid w:val="00B51B77"/>
    <w:rsid w:val="00B52A2F"/>
    <w:rsid w:val="00B52BE3"/>
    <w:rsid w:val="00B5348F"/>
    <w:rsid w:val="00B53B1B"/>
    <w:rsid w:val="00B54898"/>
    <w:rsid w:val="00B5591D"/>
    <w:rsid w:val="00B56BFD"/>
    <w:rsid w:val="00B576EF"/>
    <w:rsid w:val="00B605CA"/>
    <w:rsid w:val="00B60DA4"/>
    <w:rsid w:val="00B617A0"/>
    <w:rsid w:val="00B623E7"/>
    <w:rsid w:val="00B643B1"/>
    <w:rsid w:val="00B64E90"/>
    <w:rsid w:val="00B650F4"/>
    <w:rsid w:val="00B75F04"/>
    <w:rsid w:val="00B766E7"/>
    <w:rsid w:val="00B77622"/>
    <w:rsid w:val="00B7788C"/>
    <w:rsid w:val="00B77F9C"/>
    <w:rsid w:val="00B8021A"/>
    <w:rsid w:val="00B81387"/>
    <w:rsid w:val="00B84577"/>
    <w:rsid w:val="00B84856"/>
    <w:rsid w:val="00B87306"/>
    <w:rsid w:val="00B87DD1"/>
    <w:rsid w:val="00B90D4E"/>
    <w:rsid w:val="00B9109D"/>
    <w:rsid w:val="00B95608"/>
    <w:rsid w:val="00B97487"/>
    <w:rsid w:val="00BA405E"/>
    <w:rsid w:val="00BA44C7"/>
    <w:rsid w:val="00BA4CEF"/>
    <w:rsid w:val="00BA68A4"/>
    <w:rsid w:val="00BB044A"/>
    <w:rsid w:val="00BB2F07"/>
    <w:rsid w:val="00BB444A"/>
    <w:rsid w:val="00BB46B4"/>
    <w:rsid w:val="00BB4AB5"/>
    <w:rsid w:val="00BB56BA"/>
    <w:rsid w:val="00BB692D"/>
    <w:rsid w:val="00BB7825"/>
    <w:rsid w:val="00BC2715"/>
    <w:rsid w:val="00BC62C3"/>
    <w:rsid w:val="00BC655D"/>
    <w:rsid w:val="00BC6793"/>
    <w:rsid w:val="00BC7177"/>
    <w:rsid w:val="00BD07E4"/>
    <w:rsid w:val="00BD0969"/>
    <w:rsid w:val="00BD1BF6"/>
    <w:rsid w:val="00BD2087"/>
    <w:rsid w:val="00BD5A22"/>
    <w:rsid w:val="00BE0059"/>
    <w:rsid w:val="00BE0857"/>
    <w:rsid w:val="00BE10FB"/>
    <w:rsid w:val="00BE1D1D"/>
    <w:rsid w:val="00BE50A8"/>
    <w:rsid w:val="00BE715E"/>
    <w:rsid w:val="00BF056F"/>
    <w:rsid w:val="00BF0E75"/>
    <w:rsid w:val="00BF253E"/>
    <w:rsid w:val="00BF2CD0"/>
    <w:rsid w:val="00BF3B99"/>
    <w:rsid w:val="00BF6515"/>
    <w:rsid w:val="00BF7AF9"/>
    <w:rsid w:val="00C00754"/>
    <w:rsid w:val="00C012AE"/>
    <w:rsid w:val="00C0175D"/>
    <w:rsid w:val="00C0197B"/>
    <w:rsid w:val="00C01E52"/>
    <w:rsid w:val="00C02BBF"/>
    <w:rsid w:val="00C0310F"/>
    <w:rsid w:val="00C04EF0"/>
    <w:rsid w:val="00C05C6A"/>
    <w:rsid w:val="00C0602B"/>
    <w:rsid w:val="00C06530"/>
    <w:rsid w:val="00C14087"/>
    <w:rsid w:val="00C14AB8"/>
    <w:rsid w:val="00C14F0E"/>
    <w:rsid w:val="00C15287"/>
    <w:rsid w:val="00C15294"/>
    <w:rsid w:val="00C202B6"/>
    <w:rsid w:val="00C20D03"/>
    <w:rsid w:val="00C24F92"/>
    <w:rsid w:val="00C255B2"/>
    <w:rsid w:val="00C2570C"/>
    <w:rsid w:val="00C26A6C"/>
    <w:rsid w:val="00C271D7"/>
    <w:rsid w:val="00C30F78"/>
    <w:rsid w:val="00C31918"/>
    <w:rsid w:val="00C31923"/>
    <w:rsid w:val="00C346FF"/>
    <w:rsid w:val="00C34B04"/>
    <w:rsid w:val="00C34D62"/>
    <w:rsid w:val="00C35A9D"/>
    <w:rsid w:val="00C360DE"/>
    <w:rsid w:val="00C36858"/>
    <w:rsid w:val="00C37B1B"/>
    <w:rsid w:val="00C40E7C"/>
    <w:rsid w:val="00C413C3"/>
    <w:rsid w:val="00C45484"/>
    <w:rsid w:val="00C47E23"/>
    <w:rsid w:val="00C50E6A"/>
    <w:rsid w:val="00C50EEA"/>
    <w:rsid w:val="00C53893"/>
    <w:rsid w:val="00C5393E"/>
    <w:rsid w:val="00C55EB8"/>
    <w:rsid w:val="00C56A1B"/>
    <w:rsid w:val="00C56CCA"/>
    <w:rsid w:val="00C56D0E"/>
    <w:rsid w:val="00C57A05"/>
    <w:rsid w:val="00C61848"/>
    <w:rsid w:val="00C623B7"/>
    <w:rsid w:val="00C64E67"/>
    <w:rsid w:val="00C679F4"/>
    <w:rsid w:val="00C7136F"/>
    <w:rsid w:val="00C75646"/>
    <w:rsid w:val="00C757C1"/>
    <w:rsid w:val="00C759A7"/>
    <w:rsid w:val="00C80C87"/>
    <w:rsid w:val="00C812AB"/>
    <w:rsid w:val="00C82476"/>
    <w:rsid w:val="00C8316E"/>
    <w:rsid w:val="00C839DC"/>
    <w:rsid w:val="00C83D81"/>
    <w:rsid w:val="00C8431A"/>
    <w:rsid w:val="00C8471B"/>
    <w:rsid w:val="00C84804"/>
    <w:rsid w:val="00C878B0"/>
    <w:rsid w:val="00C87A67"/>
    <w:rsid w:val="00C901EE"/>
    <w:rsid w:val="00C90314"/>
    <w:rsid w:val="00C9225A"/>
    <w:rsid w:val="00C9478E"/>
    <w:rsid w:val="00C94A59"/>
    <w:rsid w:val="00C94E55"/>
    <w:rsid w:val="00C965FC"/>
    <w:rsid w:val="00C9723F"/>
    <w:rsid w:val="00C9749F"/>
    <w:rsid w:val="00CA0BC2"/>
    <w:rsid w:val="00CA1678"/>
    <w:rsid w:val="00CA1D90"/>
    <w:rsid w:val="00CA3B39"/>
    <w:rsid w:val="00CB2FB4"/>
    <w:rsid w:val="00CB4710"/>
    <w:rsid w:val="00CB5C54"/>
    <w:rsid w:val="00CB60D5"/>
    <w:rsid w:val="00CB7346"/>
    <w:rsid w:val="00CC23D2"/>
    <w:rsid w:val="00CC23F9"/>
    <w:rsid w:val="00CC28B9"/>
    <w:rsid w:val="00CC3DBE"/>
    <w:rsid w:val="00CC3EDB"/>
    <w:rsid w:val="00CC4F38"/>
    <w:rsid w:val="00CC54C1"/>
    <w:rsid w:val="00CC58AB"/>
    <w:rsid w:val="00CC6F3D"/>
    <w:rsid w:val="00CD2DFD"/>
    <w:rsid w:val="00CD2E9D"/>
    <w:rsid w:val="00CD5712"/>
    <w:rsid w:val="00CD72F5"/>
    <w:rsid w:val="00CE3A1E"/>
    <w:rsid w:val="00CE4966"/>
    <w:rsid w:val="00CE4E8E"/>
    <w:rsid w:val="00CE5FF5"/>
    <w:rsid w:val="00CE76EC"/>
    <w:rsid w:val="00CF3201"/>
    <w:rsid w:val="00CF3754"/>
    <w:rsid w:val="00CF63F6"/>
    <w:rsid w:val="00CF6813"/>
    <w:rsid w:val="00D005A4"/>
    <w:rsid w:val="00D00E86"/>
    <w:rsid w:val="00D01536"/>
    <w:rsid w:val="00D02A2F"/>
    <w:rsid w:val="00D04596"/>
    <w:rsid w:val="00D04677"/>
    <w:rsid w:val="00D06016"/>
    <w:rsid w:val="00D06504"/>
    <w:rsid w:val="00D07984"/>
    <w:rsid w:val="00D110DA"/>
    <w:rsid w:val="00D13DFF"/>
    <w:rsid w:val="00D15FF5"/>
    <w:rsid w:val="00D165DE"/>
    <w:rsid w:val="00D16727"/>
    <w:rsid w:val="00D16B57"/>
    <w:rsid w:val="00D2010B"/>
    <w:rsid w:val="00D20235"/>
    <w:rsid w:val="00D20C7C"/>
    <w:rsid w:val="00D22317"/>
    <w:rsid w:val="00D22E65"/>
    <w:rsid w:val="00D23186"/>
    <w:rsid w:val="00D23DC3"/>
    <w:rsid w:val="00D24A0C"/>
    <w:rsid w:val="00D24BAF"/>
    <w:rsid w:val="00D26F24"/>
    <w:rsid w:val="00D27F9B"/>
    <w:rsid w:val="00D30343"/>
    <w:rsid w:val="00D3274C"/>
    <w:rsid w:val="00D32B37"/>
    <w:rsid w:val="00D32DEE"/>
    <w:rsid w:val="00D3368C"/>
    <w:rsid w:val="00D34128"/>
    <w:rsid w:val="00D34757"/>
    <w:rsid w:val="00D34E17"/>
    <w:rsid w:val="00D37A5A"/>
    <w:rsid w:val="00D4358A"/>
    <w:rsid w:val="00D441D4"/>
    <w:rsid w:val="00D44F3A"/>
    <w:rsid w:val="00D45E2E"/>
    <w:rsid w:val="00D464A4"/>
    <w:rsid w:val="00D464E3"/>
    <w:rsid w:val="00D47A99"/>
    <w:rsid w:val="00D503C9"/>
    <w:rsid w:val="00D50D9D"/>
    <w:rsid w:val="00D519E1"/>
    <w:rsid w:val="00D54C4F"/>
    <w:rsid w:val="00D54EDD"/>
    <w:rsid w:val="00D5548F"/>
    <w:rsid w:val="00D56274"/>
    <w:rsid w:val="00D56834"/>
    <w:rsid w:val="00D61809"/>
    <w:rsid w:val="00D628FB"/>
    <w:rsid w:val="00D672B4"/>
    <w:rsid w:val="00D7050C"/>
    <w:rsid w:val="00D7083E"/>
    <w:rsid w:val="00D72011"/>
    <w:rsid w:val="00D72171"/>
    <w:rsid w:val="00D745D7"/>
    <w:rsid w:val="00D77417"/>
    <w:rsid w:val="00D77A25"/>
    <w:rsid w:val="00D77DEC"/>
    <w:rsid w:val="00D80C72"/>
    <w:rsid w:val="00D82349"/>
    <w:rsid w:val="00D859BB"/>
    <w:rsid w:val="00D87389"/>
    <w:rsid w:val="00D90155"/>
    <w:rsid w:val="00D902CE"/>
    <w:rsid w:val="00D903A2"/>
    <w:rsid w:val="00D911BB"/>
    <w:rsid w:val="00D9288C"/>
    <w:rsid w:val="00D92CDF"/>
    <w:rsid w:val="00D9706A"/>
    <w:rsid w:val="00DA01C5"/>
    <w:rsid w:val="00DA11B0"/>
    <w:rsid w:val="00DA2A3B"/>
    <w:rsid w:val="00DA52E3"/>
    <w:rsid w:val="00DA6455"/>
    <w:rsid w:val="00DA667A"/>
    <w:rsid w:val="00DA6A99"/>
    <w:rsid w:val="00DB2CE6"/>
    <w:rsid w:val="00DB38E7"/>
    <w:rsid w:val="00DB68BE"/>
    <w:rsid w:val="00DB6EF9"/>
    <w:rsid w:val="00DB77CB"/>
    <w:rsid w:val="00DC0310"/>
    <w:rsid w:val="00DC0753"/>
    <w:rsid w:val="00DC28FC"/>
    <w:rsid w:val="00DC345A"/>
    <w:rsid w:val="00DD0CF2"/>
    <w:rsid w:val="00DD0ED9"/>
    <w:rsid w:val="00DD3CF9"/>
    <w:rsid w:val="00DD6CED"/>
    <w:rsid w:val="00DE0EA5"/>
    <w:rsid w:val="00DE0F03"/>
    <w:rsid w:val="00DE3BF0"/>
    <w:rsid w:val="00DE4782"/>
    <w:rsid w:val="00DE4F14"/>
    <w:rsid w:val="00DE58B3"/>
    <w:rsid w:val="00DE594D"/>
    <w:rsid w:val="00DF3195"/>
    <w:rsid w:val="00DF4C16"/>
    <w:rsid w:val="00DF6287"/>
    <w:rsid w:val="00DF78C5"/>
    <w:rsid w:val="00E019F6"/>
    <w:rsid w:val="00E02085"/>
    <w:rsid w:val="00E04F3A"/>
    <w:rsid w:val="00E06185"/>
    <w:rsid w:val="00E067FB"/>
    <w:rsid w:val="00E07C8D"/>
    <w:rsid w:val="00E14E4F"/>
    <w:rsid w:val="00E21720"/>
    <w:rsid w:val="00E21F8B"/>
    <w:rsid w:val="00E25F10"/>
    <w:rsid w:val="00E27BFF"/>
    <w:rsid w:val="00E31D69"/>
    <w:rsid w:val="00E3287A"/>
    <w:rsid w:val="00E33114"/>
    <w:rsid w:val="00E33985"/>
    <w:rsid w:val="00E350BA"/>
    <w:rsid w:val="00E355C1"/>
    <w:rsid w:val="00E36172"/>
    <w:rsid w:val="00E37A78"/>
    <w:rsid w:val="00E401A0"/>
    <w:rsid w:val="00E40584"/>
    <w:rsid w:val="00E4084C"/>
    <w:rsid w:val="00E40EF8"/>
    <w:rsid w:val="00E418A5"/>
    <w:rsid w:val="00E422B7"/>
    <w:rsid w:val="00E46313"/>
    <w:rsid w:val="00E51A06"/>
    <w:rsid w:val="00E51F81"/>
    <w:rsid w:val="00E527C3"/>
    <w:rsid w:val="00E5313A"/>
    <w:rsid w:val="00E536B3"/>
    <w:rsid w:val="00E53EB1"/>
    <w:rsid w:val="00E54D3C"/>
    <w:rsid w:val="00E579A6"/>
    <w:rsid w:val="00E606C7"/>
    <w:rsid w:val="00E61EA6"/>
    <w:rsid w:val="00E61F0E"/>
    <w:rsid w:val="00E61F24"/>
    <w:rsid w:val="00E722F4"/>
    <w:rsid w:val="00E761E2"/>
    <w:rsid w:val="00E777AB"/>
    <w:rsid w:val="00E80543"/>
    <w:rsid w:val="00E811A0"/>
    <w:rsid w:val="00E8365F"/>
    <w:rsid w:val="00E83AC3"/>
    <w:rsid w:val="00E86247"/>
    <w:rsid w:val="00E864E0"/>
    <w:rsid w:val="00E869A9"/>
    <w:rsid w:val="00E90852"/>
    <w:rsid w:val="00E93529"/>
    <w:rsid w:val="00E942CD"/>
    <w:rsid w:val="00E9442A"/>
    <w:rsid w:val="00E957FA"/>
    <w:rsid w:val="00E95AE2"/>
    <w:rsid w:val="00E96940"/>
    <w:rsid w:val="00EA0A91"/>
    <w:rsid w:val="00EA2989"/>
    <w:rsid w:val="00EA2E81"/>
    <w:rsid w:val="00EA5772"/>
    <w:rsid w:val="00EB1CCB"/>
    <w:rsid w:val="00EB2238"/>
    <w:rsid w:val="00EB24EB"/>
    <w:rsid w:val="00EB3017"/>
    <w:rsid w:val="00EB3BF4"/>
    <w:rsid w:val="00EB4724"/>
    <w:rsid w:val="00EB47F3"/>
    <w:rsid w:val="00EB4FC4"/>
    <w:rsid w:val="00EB641D"/>
    <w:rsid w:val="00EB7760"/>
    <w:rsid w:val="00EC0DDC"/>
    <w:rsid w:val="00EC182A"/>
    <w:rsid w:val="00EC2A9F"/>
    <w:rsid w:val="00EC3B7D"/>
    <w:rsid w:val="00EC5842"/>
    <w:rsid w:val="00ED05FE"/>
    <w:rsid w:val="00ED14E7"/>
    <w:rsid w:val="00ED1FAE"/>
    <w:rsid w:val="00ED459A"/>
    <w:rsid w:val="00ED4B07"/>
    <w:rsid w:val="00ED66E1"/>
    <w:rsid w:val="00ED747C"/>
    <w:rsid w:val="00EE28B4"/>
    <w:rsid w:val="00EE2AB2"/>
    <w:rsid w:val="00EE40EC"/>
    <w:rsid w:val="00EE4573"/>
    <w:rsid w:val="00EE564C"/>
    <w:rsid w:val="00EE5F43"/>
    <w:rsid w:val="00EE71FE"/>
    <w:rsid w:val="00EF0472"/>
    <w:rsid w:val="00EF3464"/>
    <w:rsid w:val="00EF3B7C"/>
    <w:rsid w:val="00EF6573"/>
    <w:rsid w:val="00EF6A27"/>
    <w:rsid w:val="00F00711"/>
    <w:rsid w:val="00F00D29"/>
    <w:rsid w:val="00F02E10"/>
    <w:rsid w:val="00F056B9"/>
    <w:rsid w:val="00F06F98"/>
    <w:rsid w:val="00F11E8E"/>
    <w:rsid w:val="00F129A9"/>
    <w:rsid w:val="00F13EB1"/>
    <w:rsid w:val="00F21B88"/>
    <w:rsid w:val="00F22662"/>
    <w:rsid w:val="00F22672"/>
    <w:rsid w:val="00F22732"/>
    <w:rsid w:val="00F237C4"/>
    <w:rsid w:val="00F267ED"/>
    <w:rsid w:val="00F26C3B"/>
    <w:rsid w:val="00F27325"/>
    <w:rsid w:val="00F30D17"/>
    <w:rsid w:val="00F334F8"/>
    <w:rsid w:val="00F358B6"/>
    <w:rsid w:val="00F40321"/>
    <w:rsid w:val="00F41BE3"/>
    <w:rsid w:val="00F459FA"/>
    <w:rsid w:val="00F4784A"/>
    <w:rsid w:val="00F50649"/>
    <w:rsid w:val="00F519D2"/>
    <w:rsid w:val="00F5209D"/>
    <w:rsid w:val="00F52AD2"/>
    <w:rsid w:val="00F55CB8"/>
    <w:rsid w:val="00F574FE"/>
    <w:rsid w:val="00F613C3"/>
    <w:rsid w:val="00F61E7E"/>
    <w:rsid w:val="00F63917"/>
    <w:rsid w:val="00F642E6"/>
    <w:rsid w:val="00F65A4D"/>
    <w:rsid w:val="00F663AA"/>
    <w:rsid w:val="00F665AD"/>
    <w:rsid w:val="00F70672"/>
    <w:rsid w:val="00F72070"/>
    <w:rsid w:val="00F722F4"/>
    <w:rsid w:val="00F72695"/>
    <w:rsid w:val="00F72782"/>
    <w:rsid w:val="00F72CAB"/>
    <w:rsid w:val="00F74829"/>
    <w:rsid w:val="00F80216"/>
    <w:rsid w:val="00F808C0"/>
    <w:rsid w:val="00F813DD"/>
    <w:rsid w:val="00F8187C"/>
    <w:rsid w:val="00F84473"/>
    <w:rsid w:val="00F85B3F"/>
    <w:rsid w:val="00F8686C"/>
    <w:rsid w:val="00F92C91"/>
    <w:rsid w:val="00F92D52"/>
    <w:rsid w:val="00F93057"/>
    <w:rsid w:val="00F94906"/>
    <w:rsid w:val="00F95A11"/>
    <w:rsid w:val="00F96C18"/>
    <w:rsid w:val="00FA03B7"/>
    <w:rsid w:val="00FA27E9"/>
    <w:rsid w:val="00FA3AE5"/>
    <w:rsid w:val="00FB099B"/>
    <w:rsid w:val="00FB0BE7"/>
    <w:rsid w:val="00FB105F"/>
    <w:rsid w:val="00FB208F"/>
    <w:rsid w:val="00FB401D"/>
    <w:rsid w:val="00FB7369"/>
    <w:rsid w:val="00FC1DB7"/>
    <w:rsid w:val="00FC388F"/>
    <w:rsid w:val="00FC4A89"/>
    <w:rsid w:val="00FC4C42"/>
    <w:rsid w:val="00FC6E26"/>
    <w:rsid w:val="00FC770A"/>
    <w:rsid w:val="00FD04C3"/>
    <w:rsid w:val="00FD0E97"/>
    <w:rsid w:val="00FD14FD"/>
    <w:rsid w:val="00FD19FA"/>
    <w:rsid w:val="00FD272F"/>
    <w:rsid w:val="00FD3812"/>
    <w:rsid w:val="00FD3CEE"/>
    <w:rsid w:val="00FD405B"/>
    <w:rsid w:val="00FD4D7A"/>
    <w:rsid w:val="00FE0783"/>
    <w:rsid w:val="00FE0F53"/>
    <w:rsid w:val="00FE45AC"/>
    <w:rsid w:val="00FE6038"/>
    <w:rsid w:val="00FF13F1"/>
    <w:rsid w:val="00FF2DF8"/>
    <w:rsid w:val="00FF416C"/>
    <w:rsid w:val="00FF49D2"/>
    <w:rsid w:val="00FF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032E33"/>
  <w15:docId w15:val="{80DCD7FE-41DE-4AFC-8D91-6665F4F0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53A"/>
    <w:rPr>
      <w:rFonts w:cs="Times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713119"/>
    <w:pPr>
      <w:keepNext/>
      <w:outlineLvl w:val="0"/>
    </w:pPr>
    <w:rPr>
      <w:rFonts w:ascii="Comic Sans MS" w:hAnsi="Comic Sans MS" w:cs="Comic Sans MS"/>
      <w:b/>
      <w:bCs/>
    </w:rPr>
  </w:style>
  <w:style w:type="paragraph" w:styleId="Titre3">
    <w:name w:val="heading 3"/>
    <w:basedOn w:val="Normal"/>
    <w:next w:val="Normal"/>
    <w:link w:val="Titre3Car"/>
    <w:unhideWhenUsed/>
    <w:qFormat/>
    <w:locked/>
    <w:rsid w:val="00BE71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B35626"/>
    <w:rPr>
      <w:rFonts w:ascii="Cambria" w:hAnsi="Cambria" w:cs="Times New Roman"/>
      <w:b/>
      <w:bCs/>
      <w:kern w:val="32"/>
      <w:sz w:val="32"/>
      <w:szCs w:val="32"/>
    </w:rPr>
  </w:style>
  <w:style w:type="paragraph" w:styleId="Normalcentr">
    <w:name w:val="Block Text"/>
    <w:basedOn w:val="Normal"/>
    <w:uiPriority w:val="99"/>
    <w:rsid w:val="00713119"/>
    <w:pPr>
      <w:ind w:left="284" w:right="281"/>
      <w:jc w:val="both"/>
    </w:pPr>
    <w:rPr>
      <w:rFonts w:ascii="Comic Sans MS" w:hAnsi="Comic Sans MS" w:cs="Comic Sans MS"/>
    </w:rPr>
  </w:style>
  <w:style w:type="paragraph" w:styleId="Retraitcorpsdetexte">
    <w:name w:val="Body Text Indent"/>
    <w:basedOn w:val="Normal"/>
    <w:link w:val="RetraitcorpsdetexteCar"/>
    <w:uiPriority w:val="99"/>
    <w:rsid w:val="00713119"/>
    <w:pPr>
      <w:ind w:left="426" w:hanging="426"/>
    </w:pPr>
    <w:rPr>
      <w:rFonts w:ascii="Comic Sans MS" w:hAnsi="Comic Sans MS" w:cs="Comic Sans MS"/>
      <w:b/>
      <w:bCs/>
      <w:sz w:val="28"/>
      <w:szCs w:val="28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B35626"/>
    <w:rPr>
      <w:rFonts w:cs="Times"/>
      <w:sz w:val="24"/>
      <w:szCs w:val="24"/>
    </w:rPr>
  </w:style>
  <w:style w:type="table" w:styleId="Grilledutableau">
    <w:name w:val="Table Grid"/>
    <w:basedOn w:val="TableauNormal"/>
    <w:uiPriority w:val="99"/>
    <w:rsid w:val="005B58BA"/>
    <w:rPr>
      <w:rFonts w:cs="Time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466380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0160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35626"/>
    <w:rPr>
      <w:rFonts w:ascii="Times New Roman" w:hAnsi="Times New Roman" w:cs="Times New Roman"/>
      <w:sz w:val="2"/>
    </w:rPr>
  </w:style>
  <w:style w:type="paragraph" w:styleId="Paragraphedeliste">
    <w:name w:val="List Paragraph"/>
    <w:basedOn w:val="Normal"/>
    <w:uiPriority w:val="99"/>
    <w:qFormat/>
    <w:rsid w:val="00F40321"/>
    <w:pPr>
      <w:ind w:left="720"/>
    </w:pPr>
  </w:style>
  <w:style w:type="paragraph" w:customStyle="1" w:styleId="DecimalAligned">
    <w:name w:val="Decimal Aligned"/>
    <w:basedOn w:val="Normal"/>
    <w:uiPriority w:val="99"/>
    <w:rsid w:val="007E5400"/>
    <w:pPr>
      <w:tabs>
        <w:tab w:val="decimal" w:pos="360"/>
      </w:tabs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rsid w:val="007E5400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7E5400"/>
    <w:rPr>
      <w:rFonts w:ascii="Calibri" w:hAnsi="Calibri" w:cs="Times New Roman"/>
      <w:sz w:val="20"/>
      <w:szCs w:val="20"/>
      <w:lang w:eastAsia="en-US"/>
    </w:rPr>
  </w:style>
  <w:style w:type="character" w:styleId="Accentuationlgre">
    <w:name w:val="Subtle Emphasis"/>
    <w:basedOn w:val="Policepardfaut"/>
    <w:uiPriority w:val="99"/>
    <w:qFormat/>
    <w:rsid w:val="007E5400"/>
    <w:rPr>
      <w:rFonts w:eastAsia="Times New Roman" w:cs="Times New Roman"/>
      <w:i/>
      <w:iCs/>
      <w:color w:val="808080"/>
      <w:sz w:val="22"/>
      <w:szCs w:val="22"/>
      <w:lang w:val="fr-FR"/>
    </w:rPr>
  </w:style>
  <w:style w:type="table" w:customStyle="1" w:styleId="Trameclaire-Accent11">
    <w:name w:val="Trame claire - Accent 11"/>
    <w:basedOn w:val="TableauNormal"/>
    <w:uiPriority w:val="99"/>
    <w:rsid w:val="007E5400"/>
    <w:rPr>
      <w:rFonts w:ascii="Calibri" w:eastAsia="Times New Roman" w:hAnsi="Calibri"/>
      <w:color w:val="365F91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Titre3Car">
    <w:name w:val="Titre 3 Car"/>
    <w:basedOn w:val="Policepardfaut"/>
    <w:link w:val="Titre3"/>
    <w:rsid w:val="00BE715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A09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A09D0"/>
    <w:rPr>
      <w:rFonts w:cs="Times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A09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A09D0"/>
    <w:rPr>
      <w:rFonts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6F380-8AB7-487E-A38A-DB65EA620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Macintosh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MOUHAMADOU LAMINE SECK</cp:lastModifiedBy>
  <cp:revision>2</cp:revision>
  <cp:lastPrinted>2024-12-03T13:29:00Z</cp:lastPrinted>
  <dcterms:created xsi:type="dcterms:W3CDTF">2024-12-04T07:02:00Z</dcterms:created>
  <dcterms:modified xsi:type="dcterms:W3CDTF">2024-12-04T07:02:00Z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25ca717-11da-4935-b601-f527b9741f2e_Enabled">
    <vt:lpwstr>true</vt:lpwstr>
  </property>
  <property fmtid="{D5CDD505-2E9C-101B-9397-08002B2CF9AE}" pid="4" name="MSIP_Label_725ca717-11da-4935-b601-f527b9741f2e_SetDate">
    <vt:lpwstr>2024-01-30T05:16:16Z</vt:lpwstr>
  </property>
  <property fmtid="{D5CDD505-2E9C-101B-9397-08002B2CF9AE}" pid="5" name="MSIP_Label_725ca717-11da-4935-b601-f527b9741f2e_Method">
    <vt:lpwstr>Standard</vt:lpwstr>
  </property>
  <property fmtid="{D5CDD505-2E9C-101B-9397-08002B2CF9AE}" pid="6" name="MSIP_Label_725ca717-11da-4935-b601-f527b9741f2e_Name">
    <vt:lpwstr>C2 - Internal</vt:lpwstr>
  </property>
  <property fmtid="{D5CDD505-2E9C-101B-9397-08002B2CF9AE}" pid="7" name="MSIP_Label_725ca717-11da-4935-b601-f527b9741f2e_SiteId">
    <vt:lpwstr>d852d5cd-724c-4128-8812-ffa5db3f8507</vt:lpwstr>
  </property>
  <property fmtid="{D5CDD505-2E9C-101B-9397-08002B2CF9AE}" pid="8" name="MSIP_Label_725ca717-11da-4935-b601-f527b9741f2e_ActionId">
    <vt:lpwstr>e54dac40-5f1a-40dc-ad56-74b47886b951</vt:lpwstr>
  </property>
  <property fmtid="{D5CDD505-2E9C-101B-9397-08002B2CF9AE}" pid="9" name="MSIP_Label_725ca717-11da-4935-b601-f527b9741f2e_ContentBits">
    <vt:lpwstr>0</vt:lpwstr>
  </property>
</Properties>
</file>